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69" w:rsidRDefault="00E9116C" w:rsidP="00C35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6C">
        <w:rPr>
          <w:rFonts w:ascii="Times New Roman" w:hAnsi="Times New Roman" w:cs="Times New Roman"/>
          <w:b/>
          <w:sz w:val="24"/>
          <w:szCs w:val="24"/>
        </w:rPr>
        <w:t>ZAPISY UCZNIÓW NA OBIADY NA ROK 2022/2023</w:t>
      </w:r>
    </w:p>
    <w:p w:rsidR="00C352EB" w:rsidRPr="00E9116C" w:rsidRDefault="00C352EB" w:rsidP="00C35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52EB" w:rsidRDefault="00E9116C" w:rsidP="00C3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 xml:space="preserve">Od dnia 12.09.2022r. (poniedziałek) uczniowie będą mogli korzystać z obiadów </w:t>
      </w:r>
      <w:r w:rsidR="00C352EB">
        <w:rPr>
          <w:rFonts w:ascii="Times New Roman" w:hAnsi="Times New Roman" w:cs="Times New Roman"/>
          <w:sz w:val="24"/>
          <w:szCs w:val="24"/>
        </w:rPr>
        <w:br/>
      </w:r>
      <w:r w:rsidRPr="00E9116C">
        <w:rPr>
          <w:rFonts w:ascii="Times New Roman" w:hAnsi="Times New Roman" w:cs="Times New Roman"/>
          <w:sz w:val="24"/>
          <w:szCs w:val="24"/>
        </w:rPr>
        <w:t>w szkole.</w:t>
      </w:r>
    </w:p>
    <w:p w:rsidR="00E9116C" w:rsidRPr="00E9116C" w:rsidRDefault="00E9116C" w:rsidP="00C3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>Zgłoszenia ucznia na obiady dokonują rodzice (opiekunowie prawni) za pomocą wypełnionej i złożonej w świetlicy KARTY ZAPISU UCZNIA NA OBIADY – druk do pobrania w świetlicy szkolnej i na stronie internetowej szkoły (zakładka - obiady).</w:t>
      </w:r>
    </w:p>
    <w:p w:rsidR="00E9116C" w:rsidRPr="00E9116C" w:rsidRDefault="00E9116C" w:rsidP="00C3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>Zapisy uczniów na obiady przeprowadzane zostaną od 01.09.2022r. (czwartek)</w:t>
      </w:r>
      <w:r w:rsidR="00C352EB">
        <w:rPr>
          <w:rFonts w:ascii="Times New Roman" w:hAnsi="Times New Roman" w:cs="Times New Roman"/>
          <w:sz w:val="24"/>
          <w:szCs w:val="24"/>
        </w:rPr>
        <w:t xml:space="preserve"> </w:t>
      </w:r>
      <w:r w:rsidRPr="00E9116C">
        <w:rPr>
          <w:rFonts w:ascii="Times New Roman" w:hAnsi="Times New Roman" w:cs="Times New Roman"/>
          <w:sz w:val="24"/>
          <w:szCs w:val="24"/>
        </w:rPr>
        <w:t xml:space="preserve">do 08.09.2022r. (czwartek), do godz. 16:30. </w:t>
      </w:r>
    </w:p>
    <w:p w:rsidR="00E9116C" w:rsidRPr="00E9116C" w:rsidRDefault="00E9116C" w:rsidP="00C3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6C" w:rsidRPr="00E9116C" w:rsidRDefault="00E9116C" w:rsidP="00C3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>Obowiązuje kolejność zgłoszeń (ograniczona ilość miejsc).</w:t>
      </w:r>
    </w:p>
    <w:p w:rsidR="00E9116C" w:rsidRPr="00E9116C" w:rsidRDefault="00E9116C" w:rsidP="00C3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6C" w:rsidRPr="00E9116C" w:rsidRDefault="00E9116C" w:rsidP="00C3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 xml:space="preserve">Cena jednego obiadu dla ucznia – 8zł. </w:t>
      </w:r>
    </w:p>
    <w:p w:rsidR="00E9116C" w:rsidRPr="00E9116C" w:rsidRDefault="00E9116C" w:rsidP="00C3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6C" w:rsidRPr="00E9116C" w:rsidRDefault="00E9116C" w:rsidP="00C3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 xml:space="preserve">Obowiązuje abonament miesięczny – bez wyboru dni. </w:t>
      </w:r>
    </w:p>
    <w:p w:rsidR="00E9116C" w:rsidRPr="00E9116C" w:rsidRDefault="00E9116C" w:rsidP="00C3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6C" w:rsidRPr="00E9116C" w:rsidRDefault="00E9116C" w:rsidP="00C3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>Informacje dotyczące wysokości wpłat, sposobu płatności, dokumentowania potwierdzenia płatności oraz terminów podane zostaną w najbliższym czasie.</w:t>
      </w:r>
    </w:p>
    <w:p w:rsidR="00E9116C" w:rsidRPr="00E9116C" w:rsidRDefault="00E9116C" w:rsidP="00C3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>Zapisy uczniów klas 1-3 odbywać się będą przy Portierni w Małej 13 (ul. Paderewskiego 5), natomiast zapisy uczniów klas 4-8 – przy bocznym wejściu, na parterze, obok Pokoju Nauczycielskiego w Dużej 13 (ul. Szwoleżerów 2) - dwie odrębne listy.</w:t>
      </w:r>
    </w:p>
    <w:p w:rsidR="00E9116C" w:rsidRPr="00E9116C" w:rsidRDefault="00E9116C" w:rsidP="00C35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>Wszelkich informacji dotyczących obiadów udziela kierownik oraz nauczyciele świetlicy.</w:t>
      </w:r>
    </w:p>
    <w:p w:rsidR="00E9116C" w:rsidRPr="00E9116C" w:rsidRDefault="00E9116C" w:rsidP="00C3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6C" w:rsidRPr="00E9116C" w:rsidRDefault="00E9116C" w:rsidP="00C352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E9116C">
        <w:rPr>
          <w:rFonts w:ascii="Times New Roman" w:hAnsi="Times New Roman" w:cs="Times New Roman"/>
          <w:sz w:val="24"/>
          <w:szCs w:val="24"/>
        </w:rPr>
        <w:t>Promińska</w:t>
      </w:r>
      <w:proofErr w:type="spellEnd"/>
    </w:p>
    <w:p w:rsidR="00E9116C" w:rsidRPr="00E9116C" w:rsidRDefault="00E9116C" w:rsidP="00C352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16C">
        <w:rPr>
          <w:rFonts w:ascii="Times New Roman" w:hAnsi="Times New Roman" w:cs="Times New Roman"/>
          <w:sz w:val="24"/>
          <w:szCs w:val="24"/>
        </w:rPr>
        <w:t xml:space="preserve">kierownik </w:t>
      </w:r>
      <w:r>
        <w:rPr>
          <w:rFonts w:ascii="Times New Roman" w:hAnsi="Times New Roman" w:cs="Times New Roman"/>
          <w:sz w:val="24"/>
          <w:szCs w:val="24"/>
        </w:rPr>
        <w:t>świetlicy</w:t>
      </w:r>
    </w:p>
    <w:p w:rsidR="00E9116C" w:rsidRPr="00E9116C" w:rsidRDefault="00E9116C" w:rsidP="00C35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16C" w:rsidRPr="00E9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6C"/>
    <w:rsid w:val="00C352EB"/>
    <w:rsid w:val="00D72769"/>
    <w:rsid w:val="00E10824"/>
    <w:rsid w:val="00E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495F"/>
  <w15:chartTrackingRefBased/>
  <w15:docId w15:val="{8A267C58-C1B7-4179-89F0-FB9F1B5A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dcterms:created xsi:type="dcterms:W3CDTF">2022-11-15T19:52:00Z</dcterms:created>
  <dcterms:modified xsi:type="dcterms:W3CDTF">2022-11-15T19:52:00Z</dcterms:modified>
</cp:coreProperties>
</file>