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A5" w:rsidRPr="00F278A5" w:rsidRDefault="00F278A5" w:rsidP="00F27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A5">
        <w:rPr>
          <w:rFonts w:ascii="Times New Roman" w:hAnsi="Times New Roman" w:cs="Times New Roman"/>
          <w:b/>
          <w:sz w:val="24"/>
          <w:szCs w:val="24"/>
        </w:rPr>
        <w:t>Płatność z obiady – LISTOPAD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Abonament za listopad: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od 2 do 30 listopada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(wyłączając 1 i 11.11.2022r.)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20 x 8zł = 160 zł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DANE DO PRZELEWU: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Swojska Chata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Pr="00F278A5">
        <w:rPr>
          <w:rFonts w:ascii="Times New Roman" w:hAnsi="Times New Roman" w:cs="Times New Roman"/>
          <w:sz w:val="24"/>
          <w:szCs w:val="24"/>
        </w:rPr>
        <w:t>Siewruk</w:t>
      </w:r>
      <w:proofErr w:type="spellEnd"/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ul. Szkolna 1, 66-415 Kłodawa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Numer rachunku: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06 2490 0005 0000 4530 9521 1876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W tytule wpłaty proszę wpisać: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wpłata za obiady / miesiąc / rok / imię i nazwisko ucznia / klasa / szkoła</w:t>
      </w: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</w:p>
    <w:p w:rsidR="00F278A5" w:rsidRPr="00F278A5" w:rsidRDefault="00F278A5" w:rsidP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Obowiązuje abonament miesięczny – bez wyboru dni.</w:t>
      </w:r>
    </w:p>
    <w:p w:rsidR="00F278A5" w:rsidRPr="00F278A5" w:rsidRDefault="00F278A5" w:rsidP="001740B6">
      <w:pPr>
        <w:jc w:val="both"/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Potwierdzenie przelewu (wydruk komputerowy, druk bankowy, druk pocztowy) należy dostarczyć do 28.10.2022r. (piątek) - dotyczy listopada.</w:t>
      </w:r>
    </w:p>
    <w:p w:rsidR="00F278A5" w:rsidRPr="00F278A5" w:rsidRDefault="00F278A5" w:rsidP="001740B6">
      <w:pPr>
        <w:jc w:val="both"/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W kolejnych miesiącach opłat należy dokonywać wg postanowień zawartych w Regulaminie Stołówki.</w:t>
      </w:r>
    </w:p>
    <w:p w:rsidR="00F278A5" w:rsidRPr="00F278A5" w:rsidRDefault="00F278A5" w:rsidP="00174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8A5" w:rsidRPr="00F278A5" w:rsidRDefault="00F278A5" w:rsidP="001740B6">
      <w:pPr>
        <w:jc w:val="both"/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Przyjmowane są tylko potwierdzenia w formie pisemnej – składane w oznaczonym pudełku przy portierni – TYLKO w wyznaczonym terminie.</w:t>
      </w:r>
    </w:p>
    <w:p w:rsidR="00F278A5" w:rsidRPr="00F278A5" w:rsidRDefault="00F278A5" w:rsidP="00174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8A5" w:rsidRPr="00F278A5" w:rsidRDefault="00F278A5" w:rsidP="001740B6">
      <w:pPr>
        <w:jc w:val="both"/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 xml:space="preserve">Wpłat mogą dokonywać rodzice uczniów PRZYJĘTYCH na obiady, natomiast osoby z list rezerwowych (zarówno w klasach I-III, jak IV-VIII nauczyciele informowali przy zapisie, które dzieci są na listach rezerwowych) powiadomieni zostaną poprzez wiadomość w </w:t>
      </w:r>
      <w:proofErr w:type="spellStart"/>
      <w:r w:rsidRPr="00F278A5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F278A5">
        <w:rPr>
          <w:rFonts w:ascii="Times New Roman" w:hAnsi="Times New Roman" w:cs="Times New Roman"/>
          <w:sz w:val="24"/>
          <w:szCs w:val="24"/>
        </w:rPr>
        <w:t xml:space="preserve"> </w:t>
      </w:r>
      <w:r w:rsidR="001740B6">
        <w:rPr>
          <w:rFonts w:ascii="Times New Roman" w:hAnsi="Times New Roman" w:cs="Times New Roman"/>
          <w:sz w:val="24"/>
          <w:szCs w:val="24"/>
        </w:rPr>
        <w:br/>
      </w:r>
      <w:r w:rsidRPr="00F278A5">
        <w:rPr>
          <w:rFonts w:ascii="Times New Roman" w:hAnsi="Times New Roman" w:cs="Times New Roman"/>
          <w:sz w:val="24"/>
          <w:szCs w:val="24"/>
        </w:rPr>
        <w:t>o rozpoczęciu posiłków i wpłacie.</w:t>
      </w:r>
    </w:p>
    <w:p w:rsidR="00F278A5" w:rsidRPr="00F278A5" w:rsidRDefault="00F278A5" w:rsidP="001740B6">
      <w:pPr>
        <w:jc w:val="both"/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Wpłaty spoza listy przyjętych nie będą brane pod uwagę (zwrot wpłaty).</w:t>
      </w:r>
    </w:p>
    <w:p w:rsidR="00D72769" w:rsidRPr="001740B6" w:rsidRDefault="00F278A5">
      <w:pPr>
        <w:rPr>
          <w:rFonts w:ascii="Times New Roman" w:hAnsi="Times New Roman" w:cs="Times New Roman"/>
          <w:sz w:val="24"/>
          <w:szCs w:val="24"/>
        </w:rPr>
      </w:pPr>
      <w:r w:rsidRPr="00F278A5">
        <w:rPr>
          <w:rFonts w:ascii="Times New Roman" w:hAnsi="Times New Roman" w:cs="Times New Roman"/>
          <w:sz w:val="24"/>
          <w:szCs w:val="24"/>
        </w:rPr>
        <w:t>Wszelkich informacji dotyczących obiadów udziela kierownik oraz nauczyciele świetlicy.</w:t>
      </w:r>
      <w:bookmarkStart w:id="0" w:name="_GoBack"/>
      <w:bookmarkEnd w:id="0"/>
    </w:p>
    <w:sectPr w:rsidR="00D72769" w:rsidRPr="0017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A5"/>
    <w:rsid w:val="001740B6"/>
    <w:rsid w:val="00D72769"/>
    <w:rsid w:val="00E10824"/>
    <w:rsid w:val="00F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3427"/>
  <w15:chartTrackingRefBased/>
  <w15:docId w15:val="{1105F9E5-0AA8-490E-85F9-AC018B17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dcterms:created xsi:type="dcterms:W3CDTF">2022-11-15T19:50:00Z</dcterms:created>
  <dcterms:modified xsi:type="dcterms:W3CDTF">2022-11-15T19:50:00Z</dcterms:modified>
</cp:coreProperties>
</file>