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9B55" w14:textId="213497E1" w:rsidR="00AC61A2" w:rsidRDefault="00E46538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  <w:r>
        <w:object w:dxaOrig="7020" w:dyaOrig="7890" w14:anchorId="3FA7B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89.25pt" o:ole="">
            <v:imagedata r:id="rId7" o:title=""/>
          </v:shape>
          <o:OLEObject Type="Embed" ProgID="PBrush" ShapeID="_x0000_i1025" DrawAspect="Content" ObjectID="_1705733720" r:id="rId8"/>
        </w:object>
      </w:r>
    </w:p>
    <w:p w14:paraId="6BC0CE90" w14:textId="00C5877F" w:rsidR="00F56374" w:rsidRPr="00EA3357" w:rsidRDefault="00ED4B00" w:rsidP="00F56374">
      <w:pPr>
        <w:spacing w:after="0"/>
        <w:jc w:val="center"/>
        <w:rPr>
          <w:rFonts w:cs="Arial"/>
          <w:b/>
        </w:rPr>
      </w:pPr>
      <w:r>
        <w:rPr>
          <w:rFonts w:cs="Arial"/>
          <w:b/>
          <w:sz w:val="28"/>
          <w:szCs w:val="28"/>
        </w:rPr>
        <w:t>Zgłoszenie do szkoły podstawowej obwodowej</w:t>
      </w:r>
      <w:r w:rsidR="00F56374" w:rsidRPr="00EA3357">
        <w:rPr>
          <w:rFonts w:cs="Arial"/>
          <w:b/>
          <w:sz w:val="28"/>
          <w:szCs w:val="28"/>
        </w:rPr>
        <w:br/>
      </w:r>
      <w:r w:rsidR="005F37FA">
        <w:rPr>
          <w:rFonts w:cs="Arial"/>
          <w:b/>
        </w:rPr>
        <w:t>OD 1 WRZEŚNIA 20</w:t>
      </w:r>
      <w:r w:rsidR="00951D43">
        <w:rPr>
          <w:rFonts w:cs="Arial"/>
          <w:b/>
        </w:rPr>
        <w:t>2</w:t>
      </w:r>
      <w:r w:rsidR="00495764">
        <w:rPr>
          <w:rFonts w:cs="Arial"/>
          <w:b/>
        </w:rPr>
        <w:t>2</w:t>
      </w:r>
    </w:p>
    <w:p w14:paraId="5EC15D7A" w14:textId="741D83B0" w:rsidR="00F56374" w:rsidRDefault="00F56374" w:rsidP="00F56374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>(</w:t>
      </w:r>
      <w:r w:rsidRPr="00ED4B00">
        <w:rPr>
          <w:rFonts w:cstheme="minorHAnsi"/>
          <w:bCs/>
          <w:sz w:val="20"/>
          <w:szCs w:val="20"/>
        </w:rPr>
        <w:t xml:space="preserve">dotyczy dzieci </w:t>
      </w:r>
      <w:r w:rsidR="00E46538">
        <w:rPr>
          <w:rFonts w:cstheme="minorHAnsi"/>
          <w:bCs/>
          <w:sz w:val="20"/>
          <w:szCs w:val="20"/>
        </w:rPr>
        <w:t xml:space="preserve">potwierdzających </w:t>
      </w:r>
      <w:r w:rsidRPr="00ED4B00">
        <w:rPr>
          <w:rFonts w:cstheme="minorHAnsi"/>
          <w:bCs/>
          <w:sz w:val="20"/>
          <w:szCs w:val="20"/>
        </w:rPr>
        <w:t>uczęszczani</w:t>
      </w:r>
      <w:r w:rsidR="00E46538">
        <w:rPr>
          <w:rFonts w:cstheme="minorHAnsi"/>
          <w:bCs/>
          <w:sz w:val="20"/>
          <w:szCs w:val="20"/>
        </w:rPr>
        <w:t>e</w:t>
      </w:r>
      <w:r w:rsidRPr="00ED4B00">
        <w:rPr>
          <w:rFonts w:cstheme="minorHAnsi"/>
          <w:bCs/>
          <w:sz w:val="20"/>
          <w:szCs w:val="20"/>
        </w:rPr>
        <w:t xml:space="preserve"> do</w:t>
      </w:r>
      <w:r w:rsidR="00E46538">
        <w:rPr>
          <w:rFonts w:cstheme="minorHAnsi"/>
          <w:bCs/>
          <w:sz w:val="20"/>
          <w:szCs w:val="20"/>
        </w:rPr>
        <w:t xml:space="preserve"> klasy pierwszej</w:t>
      </w:r>
      <w:r w:rsidRPr="00ED4B00">
        <w:rPr>
          <w:rFonts w:cstheme="minorHAnsi"/>
          <w:bCs/>
          <w:sz w:val="20"/>
          <w:szCs w:val="20"/>
        </w:rPr>
        <w:t xml:space="preserve"> szkoły </w:t>
      </w:r>
      <w:r w:rsidR="00ED4B00" w:rsidRPr="00ED4B00">
        <w:rPr>
          <w:rFonts w:cstheme="minorHAnsi"/>
          <w:bCs/>
          <w:sz w:val="20"/>
          <w:szCs w:val="20"/>
        </w:rPr>
        <w:t>obwodowej</w:t>
      </w:r>
      <w:r w:rsidRPr="00EA3357">
        <w:rPr>
          <w:rFonts w:cs="Arial"/>
          <w:bCs/>
          <w:sz w:val="20"/>
          <w:szCs w:val="20"/>
        </w:rPr>
        <w:t>)</w:t>
      </w:r>
    </w:p>
    <w:p w14:paraId="621C66EC" w14:textId="17A61002" w:rsidR="00ED4B00" w:rsidRPr="00ED4B00" w:rsidRDefault="00ED4B00" w:rsidP="00ED4B00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ED4B00" w:rsidRPr="001A7088" w14:paraId="1D99B44F" w14:textId="77777777" w:rsidTr="00C539EF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627B664D" w14:textId="77777777" w:rsidR="00ED4B00" w:rsidRPr="001A7088" w:rsidRDefault="00ED4B00" w:rsidP="00C539E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3310910F" w14:textId="77777777" w:rsidR="00ED4B00" w:rsidRPr="001A7088" w:rsidRDefault="00ED4B00" w:rsidP="00C539E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ED4B00" w:rsidRPr="001A7088" w14:paraId="511D0E8D" w14:textId="77777777" w:rsidTr="00C539EF">
        <w:trPr>
          <w:trHeight w:val="432"/>
        </w:trPr>
        <w:tc>
          <w:tcPr>
            <w:tcW w:w="3823" w:type="dxa"/>
            <w:vAlign w:val="center"/>
          </w:tcPr>
          <w:p w14:paraId="2CA6F598" w14:textId="77777777" w:rsidR="00ED4B00" w:rsidRPr="001A7088" w:rsidRDefault="00ED4B00" w:rsidP="00C539EF">
            <w:pPr>
              <w:pStyle w:val="Default"/>
              <w:rPr>
                <w:sz w:val="22"/>
                <w:szCs w:val="22"/>
              </w:rPr>
            </w:pPr>
            <w:r w:rsidRPr="00A92189">
              <w:rPr>
                <w:sz w:val="22"/>
                <w:szCs w:val="22"/>
              </w:rPr>
              <w:fldChar w:fldCharType="begin"/>
            </w:r>
            <w:r w:rsidRPr="00A92189">
              <w:rPr>
                <w:sz w:val="22"/>
                <w:szCs w:val="22"/>
              </w:rPr>
              <w:instrText xml:space="preserve"> MERGEFIELD Obwod_SzkolaNazwa </w:instrText>
            </w:r>
            <w:r w:rsidRPr="00A9218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«Obwod_SzkolaNazwa»</w:t>
            </w:r>
            <w:r w:rsidRPr="00A92189">
              <w:rPr>
                <w:sz w:val="22"/>
                <w:szCs w:val="22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1C289938" w14:textId="77777777" w:rsidR="00ED4B00" w:rsidRDefault="00ED4B00" w:rsidP="00C539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Obwod_SzkolaAdres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«Obwod_SzkolaAdres»</w:t>
            </w:r>
            <w:r>
              <w:rPr>
                <w:sz w:val="22"/>
                <w:szCs w:val="22"/>
              </w:rPr>
              <w:fldChar w:fldCharType="end"/>
            </w:r>
          </w:p>
          <w:p w14:paraId="5C8ABA61" w14:textId="77777777" w:rsidR="00ED4B00" w:rsidRPr="005478CF" w:rsidRDefault="00ED4B00" w:rsidP="00C539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5478CF">
              <w:rPr>
                <w:sz w:val="20"/>
                <w:szCs w:val="20"/>
              </w:rPr>
              <w:fldChar w:fldCharType="begin"/>
            </w:r>
            <w:r w:rsidRPr="005478CF">
              <w:rPr>
                <w:sz w:val="20"/>
                <w:szCs w:val="20"/>
              </w:rPr>
              <w:instrText xml:space="preserve"> MERGEFIELD Obwod_SzkolaTelefon </w:instrText>
            </w:r>
            <w:r w:rsidRPr="005478CF">
              <w:rPr>
                <w:sz w:val="20"/>
                <w:szCs w:val="20"/>
              </w:rPr>
              <w:fldChar w:fldCharType="separate"/>
            </w:r>
            <w:r w:rsidRPr="005478CF">
              <w:rPr>
                <w:noProof/>
                <w:sz w:val="20"/>
                <w:szCs w:val="20"/>
              </w:rPr>
              <w:t>«Obwod_SzkolaTelefon»</w:t>
            </w:r>
            <w:r w:rsidRPr="005478CF">
              <w:rPr>
                <w:sz w:val="20"/>
                <w:szCs w:val="20"/>
              </w:rPr>
              <w:fldChar w:fldCharType="end"/>
            </w:r>
          </w:p>
        </w:tc>
      </w:tr>
    </w:tbl>
    <w:p w14:paraId="3B2BF234" w14:textId="77777777" w:rsidR="00F56374" w:rsidRPr="00EA3357" w:rsidRDefault="00F56374" w:rsidP="00F5637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42914E76" w14:textId="77777777" w:rsidR="002738C6" w:rsidRPr="001A7088" w:rsidRDefault="002738C6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905296" w:rsidRPr="001A7088" w14:paraId="08A6B18E" w14:textId="77777777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14:paraId="5B7BDF01" w14:textId="77777777" w:rsidR="00905296" w:rsidRPr="001A7088" w:rsidRDefault="00905296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sz w:val="22"/>
                <w:szCs w:val="22"/>
              </w:rPr>
              <w:fldChar w:fldCharType="begin"/>
            </w:r>
            <w:r w:rsidR="00F6046A">
              <w:rPr>
                <w:sz w:val="22"/>
                <w:szCs w:val="22"/>
              </w:rPr>
              <w:instrText xml:space="preserve"> MERGEFIELD Kandydat_ImieNazwiskoWymagane </w:instrText>
            </w:r>
            <w:r w:rsidR="00F6046A"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«Kandydat_ImieNazwiskoWymagane»</w:t>
            </w:r>
            <w:r w:rsidR="00F6046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CB303C">
              <w:rPr>
                <w:sz w:val="22"/>
                <w:szCs w:val="22"/>
              </w:rPr>
              <w:fldChar w:fldCharType="begin"/>
            </w:r>
            <w:r w:rsidR="00CB303C">
              <w:rPr>
                <w:sz w:val="22"/>
                <w:szCs w:val="22"/>
              </w:rPr>
              <w:instrText xml:space="preserve"> MERGEFIELD Kandydat_Imiona </w:instrText>
            </w:r>
            <w:r w:rsidR="00CB303C"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«Kandydat_Imiona»</w:t>
            </w:r>
            <w:r w:rsidR="00CB303C">
              <w:rPr>
                <w:sz w:val="22"/>
                <w:szCs w:val="22"/>
              </w:rPr>
              <w:fldChar w:fldCharType="end"/>
            </w:r>
          </w:p>
        </w:tc>
        <w:tc>
          <w:tcPr>
            <w:tcW w:w="4422" w:type="dxa"/>
            <w:gridSpan w:val="6"/>
            <w:vAlign w:val="center"/>
          </w:tcPr>
          <w:p w14:paraId="3A2716E9" w14:textId="77777777" w:rsidR="00905296" w:rsidRPr="001A7088" w:rsidRDefault="0090529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sz w:val="22"/>
                <w:szCs w:val="22"/>
              </w:rPr>
              <w:fldChar w:fldCharType="begin"/>
            </w:r>
            <w:r w:rsidR="00CE119C">
              <w:rPr>
                <w:sz w:val="22"/>
                <w:szCs w:val="22"/>
              </w:rPr>
              <w:instrText xml:space="preserve"> MERGEFIELD Kandydat_ImieNazwiskoWymagane </w:instrText>
            </w:r>
            <w:r w:rsidR="00CE119C"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«Kandydat_ImieNazwiskoWymagane»</w:t>
            </w:r>
            <w:r w:rsidR="00CE119C">
              <w:rPr>
                <w:sz w:val="22"/>
                <w:szCs w:val="22"/>
              </w:rPr>
              <w:fldChar w:fldCharType="end"/>
            </w:r>
            <w:r w:rsidRPr="001A70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Kandydat_Nazwisko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«Kandydat_Nazwisko»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738C6" w:rsidRPr="001A7088" w14:paraId="6A45262C" w14:textId="77777777" w:rsidTr="00426763">
        <w:trPr>
          <w:trHeight w:val="454"/>
        </w:trPr>
        <w:tc>
          <w:tcPr>
            <w:tcW w:w="935" w:type="dxa"/>
            <w:vAlign w:val="center"/>
          </w:tcPr>
          <w:p w14:paraId="7DF63DF1" w14:textId="77777777" w:rsidR="002738C6" w:rsidRPr="001A7088" w:rsidRDefault="002738C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AB350F1" w14:textId="77777777" w:rsidR="002738C6" w:rsidRPr="001A708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«Kandydat_Dokument_P1»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C351A45" w14:textId="77777777" w:rsidR="002738C6" w:rsidRPr="001A708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Kandydat_Dokument_P2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«Kandydat_Dokument_P2»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C3DB86A" w14:textId="77777777" w:rsidR="002738C6" w:rsidRPr="001A708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Kandydat_Dokument_P3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«Kandydat_Dokument_P3»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6D86AFE" w14:textId="77777777" w:rsidR="002738C6" w:rsidRPr="001A708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Kandydat_Dokument_P4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«Kandydat_Dokument_P4»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78D3365" w14:textId="77777777" w:rsidR="002738C6" w:rsidRPr="001A708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Kandydat_Dokument_P5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«Kandydat_Dokument_P5»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EF9681B" w14:textId="77777777" w:rsidR="002738C6" w:rsidRPr="001A708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Kandydat_Dokument_P6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«Kandydat_Dokument_P6»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11BB96A" w14:textId="77777777" w:rsidR="002738C6" w:rsidRPr="001A708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Kandydat_Dokument_P7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«Kandydat_Dokument_P7»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FA4D6AD" w14:textId="77777777" w:rsidR="002738C6" w:rsidRPr="001A708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Kandydat_Dokument_P8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«Kandydat_Dokument_P8»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1CC630C" w14:textId="77777777" w:rsidR="002738C6" w:rsidRPr="001A708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Kandydat_Dokument_P9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«Kandydat_Dokument_P9»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9008B2D" w14:textId="77777777" w:rsidR="002738C6" w:rsidRPr="001A708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Kandydat_Dokument_P10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«Kandydat_Dokument_P10»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4E82E4D" w14:textId="77777777" w:rsidR="002738C6" w:rsidRPr="001A7088" w:rsidRDefault="00186038" w:rsidP="00572B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Kandydat_Dokument_P11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«Kandydat_Dokument_P11»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6763" w:rsidRPr="001A7088" w14:paraId="7F4422B0" w14:textId="77777777" w:rsidTr="00B21359">
        <w:trPr>
          <w:trHeight w:val="454"/>
        </w:trPr>
        <w:tc>
          <w:tcPr>
            <w:tcW w:w="2409" w:type="dxa"/>
            <w:gridSpan w:val="3"/>
            <w:vAlign w:val="center"/>
          </w:tcPr>
          <w:p w14:paraId="79D65CE4" w14:textId="77777777" w:rsidR="00186038" w:rsidRPr="001A7088" w:rsidRDefault="006F40FC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  <w:r w:rsidR="00186038">
              <w:rPr>
                <w:sz w:val="22"/>
                <w:szCs w:val="22"/>
              </w:rPr>
              <w:t>*</w:t>
            </w:r>
          </w:p>
        </w:tc>
        <w:tc>
          <w:tcPr>
            <w:tcW w:w="2211" w:type="dxa"/>
            <w:gridSpan w:val="3"/>
            <w:vAlign w:val="center"/>
          </w:tcPr>
          <w:p w14:paraId="2FB6A126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Kandydat_DataUrodzeniaDzien </w:instrText>
            </w:r>
            <w:r w:rsidR="00B21359">
              <w:rPr>
                <w:sz w:val="22"/>
                <w:szCs w:val="22"/>
              </w:rPr>
              <w:instrText>\# "00"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«Kandydat_DataUrodzeniaDzien»</w:t>
            </w:r>
            <w:r>
              <w:rPr>
                <w:sz w:val="22"/>
                <w:szCs w:val="22"/>
              </w:rPr>
              <w:fldChar w:fldCharType="end"/>
            </w:r>
          </w:p>
          <w:p w14:paraId="0C50EE46" w14:textId="77777777" w:rsidR="006F40FC" w:rsidRPr="006F40FC" w:rsidRDefault="006F40FC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17D1A124" w14:textId="77777777" w:rsidR="00186038" w:rsidRDefault="00905296" w:rsidP="00B213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Kandydat_DataUrodzeniaMiesiac </w:instrText>
            </w:r>
            <w:r w:rsidR="00D037D3">
              <w:rPr>
                <w:sz w:val="22"/>
                <w:szCs w:val="22"/>
              </w:rPr>
              <w:instrText>\# "00"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«Kandydat_DataUrodzeniaMiesiac»</w:t>
            </w:r>
            <w:r>
              <w:rPr>
                <w:sz w:val="22"/>
                <w:szCs w:val="22"/>
              </w:rPr>
              <w:fldChar w:fldCharType="end"/>
            </w:r>
          </w:p>
          <w:p w14:paraId="601F8DE9" w14:textId="77777777" w:rsidR="006F40FC" w:rsidRPr="006F40FC" w:rsidRDefault="006F40FC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35940773" w14:textId="77777777" w:rsidR="00186038" w:rsidRDefault="00905296" w:rsidP="00B213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Kandydat_DataUrodzeniaRok </w:instrText>
            </w:r>
            <w:r>
              <w:rPr>
                <w:sz w:val="22"/>
                <w:szCs w:val="22"/>
              </w:rPr>
              <w:fldChar w:fldCharType="separate"/>
            </w:r>
            <w:r w:rsidR="00315546">
              <w:rPr>
                <w:noProof/>
                <w:sz w:val="22"/>
                <w:szCs w:val="22"/>
              </w:rPr>
              <w:t>«Kandydat_DataUrodzeniaRok»</w:t>
            </w:r>
            <w:r>
              <w:rPr>
                <w:sz w:val="22"/>
                <w:szCs w:val="22"/>
              </w:rPr>
              <w:fldChar w:fldCharType="end"/>
            </w:r>
          </w:p>
          <w:p w14:paraId="0AEE9E86" w14:textId="77777777" w:rsidR="006F40FC" w:rsidRPr="006F40FC" w:rsidRDefault="006F40FC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2738C6" w:rsidRPr="001A7088" w14:paraId="68330915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73F3B9FD" w14:textId="2021DDC4" w:rsidR="002738C6" w:rsidRPr="001A7088" w:rsidRDefault="004D0B24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przypadku braku numeru PESEL należy podać rodzaj, serię oraz numer innego dokumentu tożsamości: </w:t>
            </w:r>
          </w:p>
        </w:tc>
      </w:tr>
    </w:tbl>
    <w:p w14:paraId="06B8A7AA" w14:textId="77777777" w:rsidR="00AC61A2" w:rsidRPr="001A7088" w:rsidRDefault="00AC61A2" w:rsidP="00AC61A2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2738C6" w:rsidRPr="001A7088" w14:paraId="544A5A17" w14:textId="77777777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7504CD71" w14:textId="77777777" w:rsidR="002738C6" w:rsidRPr="001A7088" w:rsidRDefault="002738C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423D99" w:rsidRPr="001A7088" w14:paraId="01BE7E9B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436F0FE1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vAlign w:val="center"/>
          </w:tcPr>
          <w:p w14:paraId="16C0F751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Kandydat_Adres_Wojewodztwo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«Kandydat_Adres_Wojewodztwo»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03DCAA55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437F326E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Kandydat_Adres_Ulica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«Kandydat_Adres_Ulica»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D0120" w:rsidRPr="001A7088" w14:paraId="4FE47EAB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040BAF38" w14:textId="77777777"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vAlign w:val="center"/>
          </w:tcPr>
          <w:p w14:paraId="4F4D9F95" w14:textId="77777777"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Kandydat_Adres_Powiat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«Kandydat_Adres_Powiat»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FEFF65A" w14:textId="77777777"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3CAC671" w14:textId="77777777"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Kandydat_Adres_NumerDomu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«Kandydat_Adres_NumerDomu»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752BBEAE" w14:textId="77777777" w:rsidR="00FD0120" w:rsidRDefault="00FD012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2A3F0D0D" w14:textId="77777777" w:rsidR="00FD0120" w:rsidRDefault="00FD012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Kandydat_Adres_NumerLokalu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«Kandydat_Adres_NumerLokalu»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3D99" w:rsidRPr="001A7088" w14:paraId="79214FEC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0BDC42E3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vAlign w:val="center"/>
          </w:tcPr>
          <w:p w14:paraId="1BFEACFF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Kandydat_Adres_Gmina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«Kandydat_Adres_Gmina»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143F84C3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gridSpan w:val="2"/>
            <w:vAlign w:val="center"/>
          </w:tcPr>
          <w:p w14:paraId="63D4E350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 Kandydat_Adres_KodPocztowy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«Kandydat_Adres_KodPocztowy»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3D99" w:rsidRPr="001A7088" w14:paraId="367E168A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0E04051A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Miejscowość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vAlign w:val="center"/>
          </w:tcPr>
          <w:p w14:paraId="4B446D5E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Kandydat_Adres_Miejscowosc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«Kandydat_Adres_Miejscowosc»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1B248E76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gridSpan w:val="2"/>
            <w:vAlign w:val="center"/>
          </w:tcPr>
          <w:p w14:paraId="6479FA24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Kandydat_Adres_Poczta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«Kandydat_Adres_Poczta»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A87FF5" w:rsidRPr="001A7088" w14:paraId="15FACC1C" w14:textId="77777777" w:rsidTr="00A87FF5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28747009" w14:textId="2FA50084" w:rsidR="00A87FF5" w:rsidRDefault="00A87FF5" w:rsidP="00A87FF5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A87FF5" w:rsidRPr="001A7088" w14:paraId="3315A366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1BCE89A7" w14:textId="16E83297" w:rsidR="00A87FF5" w:rsidRPr="001A7088" w:rsidRDefault="00A87FF5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14:paraId="5D83868F" w14:textId="77777777" w:rsidR="00A87FF5" w:rsidRDefault="00A87FF5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19CE1350" w14:textId="65CE0B7E" w:rsidR="00A87FF5" w:rsidRPr="001A7088" w:rsidRDefault="00A87FF5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694" w:type="dxa"/>
            <w:gridSpan w:val="2"/>
            <w:vAlign w:val="center"/>
          </w:tcPr>
          <w:p w14:paraId="11C7A51A" w14:textId="77777777" w:rsidR="00A87FF5" w:rsidRDefault="00A87FF5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1E336F59" w14:textId="3F53E3A1" w:rsidR="00AC61A2" w:rsidRDefault="00AC61A2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MERGEFIELD Pozostale_PolaZbierane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B21359" w14:paraId="620DC43A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435A30" w14:textId="77777777"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A766" w14:textId="77777777"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14:paraId="4F97BEEA" w14:textId="5A100BDE" w:rsidR="002738C6" w:rsidRPr="0096134B" w:rsidRDefault="00AC61A2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 w:rsidR="00E048AF">
        <w:rPr>
          <w:b/>
          <w:bCs/>
          <w:sz w:val="22"/>
          <w:szCs w:val="22"/>
        </w:rPr>
        <w:t>DANE RODZICÓW</w:t>
      </w:r>
    </w:p>
    <w:p w14:paraId="0B84030F" w14:textId="77777777" w:rsidR="00E048AF" w:rsidRPr="00B21359" w:rsidRDefault="00526DA6" w:rsidP="00E048AF">
      <w:pPr>
        <w:pStyle w:val="Default"/>
        <w:spacing w:after="120"/>
        <w:rPr>
          <w:sz w:val="20"/>
          <w:szCs w:val="20"/>
        </w:rPr>
      </w:pPr>
      <w:r w:rsidRPr="00B21359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AC61A2" w:rsidRPr="001A7088" w14:paraId="473FAD86" w14:textId="77777777" w:rsidTr="00F5637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62760713" w14:textId="77777777" w:rsidR="00AC61A2" w:rsidRDefault="00AC61A2" w:rsidP="00F5637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64FA5FAF" w14:textId="77777777" w:rsidR="00AC61A2" w:rsidRDefault="00AC61A2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7435991C" w14:textId="77777777" w:rsidR="00AC61A2" w:rsidRDefault="00AC61A2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6267E3" w:rsidRPr="001A7088" w14:paraId="76533BE4" w14:textId="77777777" w:rsidTr="00527BED">
        <w:trPr>
          <w:trHeight w:val="340"/>
        </w:trPr>
        <w:tc>
          <w:tcPr>
            <w:tcW w:w="2438" w:type="dxa"/>
            <w:vAlign w:val="center"/>
          </w:tcPr>
          <w:p w14:paraId="71BD4CE0" w14:textId="59FAA931" w:rsidR="006267E3" w:rsidRPr="001A7088" w:rsidRDefault="006267E3" w:rsidP="00527BE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063B17C7" w14:textId="77777777" w:rsidR="006267E3" w:rsidRPr="001A7088" w:rsidRDefault="006267E3" w:rsidP="00527BE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Opiekun1_Pokrewienstwo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«Opiekun1_Pokrewienstwo»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240BDE13" w14:textId="77777777" w:rsidR="006267E3" w:rsidRPr="001A7088" w:rsidRDefault="006267E3" w:rsidP="00527BE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Opiekun2_Pokrewienstwo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«Opiekun2_Pokrewienstwo»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B6CFC" w:rsidRPr="001A7088" w14:paraId="2879D5E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0F0CC50" w14:textId="77777777" w:rsidR="002738C6" w:rsidRPr="001A7088" w:rsidRDefault="002738C6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color w:val="auto"/>
                <w:sz w:val="22"/>
                <w:szCs w:val="22"/>
              </w:rPr>
              <w:fldChar w:fldCharType="begin"/>
            </w:r>
            <w:r w:rsidR="00103ADF">
              <w:rPr>
                <w:color w:val="auto"/>
                <w:sz w:val="22"/>
                <w:szCs w:val="22"/>
              </w:rPr>
              <w:instrText xml:space="preserve"> MERGEFIELD Opiekun1_ImieNazwiskoWymagane </w:instrText>
            </w:r>
            <w:r w:rsidR="00103ADF"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«Opiekun1_ImieNazwiskoWymagane»</w:t>
            </w:r>
            <w:r w:rsidR="00103AD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60DB02B6" w14:textId="77777777" w:rsidR="002738C6" w:rsidRPr="001A7088" w:rsidRDefault="00347528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Opiekun1_ImieNazwisko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«Opiekun1_ImieNazwisko»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4D03DE74" w14:textId="77777777" w:rsidR="002738C6" w:rsidRPr="001A7088" w:rsidRDefault="00347528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Opiekun2_ImieNazwisko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«Opiekun2_ImieNazwisko»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B6CFC" w:rsidRPr="001A7088" w14:paraId="4F7A573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51060AD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color w:val="auto"/>
                <w:sz w:val="22"/>
                <w:szCs w:val="22"/>
              </w:rPr>
              <w:fldChar w:fldCharType="begin"/>
            </w:r>
            <w:r w:rsidR="00103ADF">
              <w:rPr>
                <w:color w:val="auto"/>
                <w:sz w:val="22"/>
                <w:szCs w:val="22"/>
              </w:rPr>
              <w:instrText xml:space="preserve"> MERGEFIELD Opiekun1_TelefonWymagany </w:instrText>
            </w:r>
            <w:r w:rsidR="00103ADF"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«Opiekun1_TelefonWymagany»</w:t>
            </w:r>
            <w:r w:rsidR="00103AD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4059B18D" w14:textId="77777777" w:rsidR="002738C6" w:rsidRPr="001A7088" w:rsidRDefault="00511CAE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Opiekun1_Telefon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«Opiekun1_Telefon»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4BFD4CDB" w14:textId="77777777" w:rsidR="002738C6" w:rsidRPr="001A7088" w:rsidRDefault="00511CAE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Opiekun2_Telefon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t>«Opiekun2_Telefon»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52577E" w:rsidRPr="001A7088" w14:paraId="2824A6B8" w14:textId="77777777" w:rsidTr="00527BED">
        <w:trPr>
          <w:trHeight w:val="340"/>
        </w:trPr>
        <w:tc>
          <w:tcPr>
            <w:tcW w:w="2438" w:type="dxa"/>
            <w:vAlign w:val="center"/>
          </w:tcPr>
          <w:p w14:paraId="014E0598" w14:textId="77777777" w:rsidR="0052577E" w:rsidRPr="001A7088" w:rsidRDefault="0052577E" w:rsidP="00527BE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Opiekun1_EmailWymagany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«Opiekun1_EmailWymagany»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29393A2A" w14:textId="77777777" w:rsidR="0052577E" w:rsidRPr="001A7088" w:rsidRDefault="0052577E" w:rsidP="00527BE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Opiekun1_Email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«Opiekun1_Email»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13791B9A" w14:textId="77777777" w:rsidR="0052577E" w:rsidRPr="001A7088" w:rsidRDefault="0052577E" w:rsidP="00527BE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Opiekun2_Email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«Opiekun2_Email»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738C6" w:rsidRPr="001A7088" w14:paraId="1ADF41CD" w14:textId="77777777" w:rsidTr="00AC61A2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579C1BB1" w14:textId="77777777" w:rsidR="002738C6" w:rsidRPr="001A7088" w:rsidRDefault="002738C6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906D4E" w:rsidRPr="001A7088" w14:paraId="2572D8F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1EC098D" w14:textId="77777777" w:rsidR="00906D4E" w:rsidRPr="00D72349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color w:val="auto"/>
                <w:sz w:val="22"/>
                <w:szCs w:val="22"/>
              </w:rPr>
              <w:fldChar w:fldCharType="begin"/>
            </w:r>
            <w:r w:rsidRPr="00D72349">
              <w:rPr>
                <w:color w:val="auto"/>
                <w:sz w:val="22"/>
                <w:szCs w:val="22"/>
              </w:rPr>
              <w:instrText xml:space="preserve"> MERGEFIELD Opiekun1_Adres_PolaWymagane </w:instrText>
            </w:r>
            <w:r w:rsidRPr="00D72349"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«Opiekun1_Adres_PolaWymagane»</w:t>
            </w:r>
            <w:r w:rsidRPr="00D72349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573722EA" w14:textId="4AC98E44" w:rsidR="00906D4E" w:rsidRPr="00D72349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 Opiekun1_Adres_Kraj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«Opiekun1_Adres_Kraj»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794349CB" w14:textId="1299C493" w:rsidR="00906D4E" w:rsidRPr="00D72349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 Opiekun2_Adres_Kraj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«Opiekun2_Adres_Kraj»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906D4E" w:rsidRPr="001A7088" w14:paraId="0C3BE43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1FA9569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4542A586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Opiekun1_Adres_Wojewodztwo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«Opiekun1_Adres_Wojewodztwo»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28D4F15A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Opiekun2_Adres_Wojewodztwo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«Opiekun2_Adres_Wojewodztwo»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906D4E" w:rsidRPr="001A7088" w14:paraId="7F1282A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0AEAF46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78871174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Opiekun1_Adres_Powiat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«Opiekun1_Adres_Powiat»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70B5873F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Opiekun2_Adres_Powiat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«Opiekun2_Adres_Powiat»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906D4E" w:rsidRPr="001A7088" w14:paraId="3D95A10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42C44BA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31553C42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Opiekun1_Adres_Gmina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«Opiekun1_Adres_Gmina»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2DF57BA8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Opiekun2_Adres_Gmina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«Opiekun2_Adres_Gmina»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906D4E" w:rsidRPr="001A7088" w14:paraId="0470A22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04FE1A3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038FFE5D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Opiekun1_Adres_Miejscowosc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«Opiekun1_Adres_Miejscowosc»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461DE896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Opiekun2_Adres_Miejscowosc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«Opiekun2_Adres_Miejscowosc»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906D4E" w:rsidRPr="001A7088" w14:paraId="414EA1B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00A7076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5B895015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Opiekun1_Adres_Ulica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«Opiekun1_Adres_Ulica»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3DD22127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Opiekun2_Adres_Ulica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«Opiekun2_Adres_Ulica»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906D4E" w:rsidRPr="001A7088" w14:paraId="1606208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09FE84B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119F38CD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Opiekun1_Adres_NumerDomu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«Opiekun1_Adres_NumerDomu»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2452C2C1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Opiekun2_Adres_NumerDomu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«Opiekun2_Adres_NumerDomu»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906D4E" w:rsidRPr="001A7088" w14:paraId="1B18C59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41A6B92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049D6253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Opiekun1_Adres_NumerLokalu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«Opiekun1_Adres_NumerLokalu»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24D1AE4F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Opiekun2_Adres_NumerLokalu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«Opiekun2_Adres_NumerLokalu»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906D4E" w:rsidRPr="001A7088" w14:paraId="69884CB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061B6A5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5FA8A647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Opiekun1_Adres_KodPocztowy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«Opiekun1_Adres_KodPocztowy»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63FFDB2E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Opiekun2_Adres_KodPocztowy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«Opiekun2_Adres_KodPocztowy»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906D4E" w:rsidRPr="001A7088" w14:paraId="070618C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CF44D52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Opiekun1_Adres_PolaWymagane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«Opiekun1_Adres_PolaWymagane»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3346FCC9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Opiekun1_Adres_Poczta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«Opiekun1_Adres_Poczta»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455C7520" w14:textId="77777777" w:rsidR="00906D4E" w:rsidRPr="001A7088" w:rsidRDefault="00906D4E" w:rsidP="00906D4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Opiekun2_Adres_Poczta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«Opiekun2_Adres_Poczta»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5A2BD96" w14:textId="77777777" w:rsidR="0096134B" w:rsidRDefault="0096134B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14:paraId="10506FAF" w14:textId="25B5419C" w:rsidR="00A87FF5" w:rsidRDefault="00A87FF5" w:rsidP="00A87FF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A87FF5" w14:paraId="0FF62DDC" w14:textId="77777777" w:rsidTr="00EA02E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D93808" w14:textId="77777777" w:rsidR="00A87FF5" w:rsidRDefault="00A87FF5" w:rsidP="00EA02E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723C" w14:textId="77777777" w:rsidR="00A87FF5" w:rsidRDefault="00A87FF5" w:rsidP="00EA02E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A87FF5" w14:paraId="5FEA2654" w14:textId="77777777" w:rsidTr="00EA02E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49FE07" w14:textId="77777777" w:rsidR="00A87FF5" w:rsidRDefault="00A87FF5" w:rsidP="00EA02E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Kandydat: PESEL*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39B9" w14:textId="77777777" w:rsidR="00A87FF5" w:rsidRDefault="00A87FF5" w:rsidP="00EA02E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34CD403B" w14:textId="77777777" w:rsidR="00A87FF5" w:rsidRDefault="00A87FF5" w:rsidP="00A87FF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A87FF5" w14:paraId="325B6073" w14:textId="77777777" w:rsidTr="00EA02E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25D77F" w14:textId="77777777" w:rsidR="00A87FF5" w:rsidRDefault="00A87FF5" w:rsidP="00EA02E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Kandydat: PESEL*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0896" w14:textId="77777777" w:rsidR="00A87FF5" w:rsidRDefault="00A87FF5" w:rsidP="00EA02E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042C6AEB" w14:textId="7A5D5B8E" w:rsidR="00ED4B00" w:rsidRDefault="00A87FF5" w:rsidP="0096134B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  <w:r w:rsidR="00ED4B00">
        <w:rPr>
          <w:rFonts w:eastAsia="Times New Roman" w:cstheme="minorHAnsi"/>
          <w:b/>
          <w:lang w:eastAsia="pl-PL"/>
        </w:rPr>
        <w:fldChar w:fldCharType="begin"/>
      </w:r>
      <w:r w:rsidR="00ED4B00">
        <w:rPr>
          <w:rFonts w:eastAsia="Times New Roman" w:cstheme="minorHAnsi"/>
          <w:b/>
          <w:lang w:eastAsia="pl-PL"/>
        </w:rPr>
        <w:instrText xml:space="preserve"> IF </w:instrText>
      </w:r>
      <w:r w:rsidR="00ED4B00">
        <w:rPr>
          <w:rFonts w:eastAsia="Times New Roman" w:cstheme="minorHAnsi"/>
          <w:b/>
          <w:lang w:eastAsia="pl-PL"/>
        </w:rPr>
        <w:fldChar w:fldCharType="begin"/>
      </w:r>
      <w:r w:rsidR="00ED4B00">
        <w:rPr>
          <w:rFonts w:eastAsia="Times New Roman" w:cstheme="minorHAnsi"/>
          <w:b/>
          <w:lang w:eastAsia="pl-PL"/>
        </w:rPr>
        <w:instrText xml:space="preserve"> MERGEFIELD Pozostale_PolaZbierane </w:instrText>
      </w:r>
      <w:r w:rsidR="00ED4B00">
        <w:rPr>
          <w:rFonts w:eastAsia="Times New Roman" w:cstheme="minorHAnsi"/>
          <w:b/>
          <w:lang w:eastAsia="pl-PL"/>
        </w:rPr>
        <w:fldChar w:fldCharType="end"/>
      </w:r>
      <w:r w:rsidR="00ED4B00">
        <w:rPr>
          <w:rFonts w:eastAsia="Times New Roman" w:cstheme="minorHAnsi"/>
          <w:b/>
          <w:lang w:eastAsia="pl-PL"/>
        </w:rPr>
        <w:instrText xml:space="preserve"> = "True" "</w:instrText>
      </w:r>
      <w:r w:rsidR="00ED4B00" w:rsidRPr="009409CB">
        <w:rPr>
          <w:rFonts w:eastAsia="Times New Roman" w:cstheme="minorHAnsi"/>
          <w:b/>
          <w:lang w:eastAsia="pl-PL"/>
        </w:rPr>
        <w:instrText>DODATKOWE INFORMACJE</w:instrText>
      </w:r>
      <w:r w:rsidR="00ED4B00">
        <w:rPr>
          <w:rFonts w:eastAsia="Times New Roman" w:cstheme="minorHAnsi"/>
          <w:b/>
          <w:lang w:eastAsia="pl-PL"/>
        </w:rPr>
        <w:instrText xml:space="preserve"> O KANDYDACIE</w:instrText>
      </w:r>
      <w:r w:rsidR="00ED4B00"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ED4B00" w14:paraId="1D281420" w14:textId="77777777" w:rsidTr="00C539EF">
        <w:tc>
          <w:tcPr>
            <w:tcW w:w="5075" w:type="dxa"/>
            <w:tcBorders>
              <w:right w:val="nil"/>
            </w:tcBorders>
          </w:tcPr>
          <w:p w14:paraId="370E7EC1" w14:textId="77777777" w:rsidR="00ED4B00" w:rsidRPr="00A109E8" w:rsidRDefault="00ED4B00" w:rsidP="00C539EF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7" w:type="dxa"/>
          </w:tcPr>
          <w:p w14:paraId="42219398" w14:textId="77777777" w:rsidR="00ED4B00" w:rsidRPr="00A109E8" w:rsidRDefault="00ED4B00" w:rsidP="00C539EF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14:paraId="2598C44D" w14:textId="1428303D" w:rsidR="00ED4B00" w:rsidRPr="001A7088" w:rsidRDefault="00ED4B00" w:rsidP="00ED4B00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>OŚWIADCZENIE</w:t>
      </w:r>
      <w:r w:rsidRPr="001A7088">
        <w:rPr>
          <w:rFonts w:cstheme="minorHAnsi"/>
          <w:b/>
        </w:rPr>
        <w:t xml:space="preserve"> DOTYCZĄCE TREŚCI ZGŁOSZENIA</w:t>
      </w:r>
    </w:p>
    <w:p w14:paraId="0248DAAE" w14:textId="6A8E6300" w:rsidR="00ED4B00" w:rsidRDefault="00ED4B00" w:rsidP="00ED4B00">
      <w:pPr>
        <w:spacing w:before="120" w:after="0"/>
        <w:rPr>
          <w:rFonts w:cstheme="minorHAnsi"/>
        </w:rPr>
      </w:pPr>
      <w:r w:rsidRPr="001A7088">
        <w:rPr>
          <w:rFonts w:cstheme="minorHAnsi"/>
        </w:rPr>
        <w:t xml:space="preserve">Oświadczam, iż wszystkie podane w niniejszym </w:t>
      </w:r>
      <w:r>
        <w:rPr>
          <w:rFonts w:cstheme="minorHAnsi"/>
        </w:rPr>
        <w:t>Zgłoszeniu</w:t>
      </w:r>
      <w:r w:rsidRPr="001A7088">
        <w:rPr>
          <w:rFonts w:cstheme="minorHAnsi"/>
        </w:rPr>
        <w:t xml:space="preserve"> dane zgodne </w:t>
      </w:r>
      <w:r>
        <w:rPr>
          <w:rFonts w:cstheme="minorHAnsi"/>
        </w:rPr>
        <w:t>są ze stanem faktycznym. Jestem </w:t>
      </w:r>
      <w:r w:rsidRPr="001A7088">
        <w:rPr>
          <w:rFonts w:cstheme="minorHAnsi"/>
        </w:rPr>
        <w:t>świadomy/a odpowiedzialności karnej za złożenie fałszywego oświadczenia.</w:t>
      </w:r>
    </w:p>
    <w:p w14:paraId="1E10CB71" w14:textId="77777777" w:rsidR="00ED4B00" w:rsidRPr="005B5E36" w:rsidRDefault="00ED4B00" w:rsidP="00ED4B00">
      <w:pPr>
        <w:rPr>
          <w:rFonts w:cstheme="minorHAnsi"/>
        </w:rPr>
      </w:pPr>
    </w:p>
    <w:p w14:paraId="05597889" w14:textId="77777777" w:rsidR="00ED4B00" w:rsidRDefault="00ED4B00" w:rsidP="00ED4B00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03BE922A" w14:textId="45EB2CE3" w:rsidR="00E10BB6" w:rsidRPr="00192ABA" w:rsidRDefault="00ED4B00" w:rsidP="00192ABA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40FA1206" w14:textId="77777777" w:rsidR="00CC5C4B" w:rsidRPr="009409CB" w:rsidRDefault="00DC58DD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>
        <w:rPr>
          <w:rFonts w:cstheme="minorHAnsi"/>
          <w:b/>
        </w:rPr>
        <w:t xml:space="preserve"> PRZETWARZANIA</w:t>
      </w:r>
      <w:r w:rsidR="00362127">
        <w:rPr>
          <w:rFonts w:cstheme="minorHAnsi"/>
          <w:b/>
        </w:rPr>
        <w:t xml:space="preserve"> DANYCH OSOBOWYCH</w:t>
      </w:r>
    </w:p>
    <w:p w14:paraId="38F7A7F2" w14:textId="77777777" w:rsidR="00192ABA" w:rsidRPr="0059755C" w:rsidRDefault="00192ABA" w:rsidP="00192ABA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Administratorem danych przetwarzanych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ramach procesu rekrutacji jest </w:t>
      </w:r>
      <w:r>
        <w:rPr>
          <w:sz w:val="18"/>
          <w:szCs w:val="18"/>
        </w:rPr>
        <w:t>szkoła wymieniona na pierwszej stronie niniejszego zgłoszenia.</w:t>
      </w:r>
    </w:p>
    <w:p w14:paraId="0FF2C0E4" w14:textId="4288A430" w:rsidR="00192ABA" w:rsidRPr="0059755C" w:rsidRDefault="00192ABA" w:rsidP="00192ABA">
      <w:pPr>
        <w:spacing w:after="0" w:line="240" w:lineRule="auto"/>
        <w:jc w:val="both"/>
        <w:rPr>
          <w:color w:val="0070C0"/>
          <w:sz w:val="18"/>
          <w:szCs w:val="18"/>
        </w:rPr>
      </w:pPr>
      <w:r w:rsidRPr="0059755C">
        <w:rPr>
          <w:sz w:val="18"/>
          <w:szCs w:val="18"/>
        </w:rPr>
        <w:t>Dane –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zakresie zawartym w niniejszym formularzu – będą przetwarzane w celu przeprowadzenia procesu przyjęci</w:t>
      </w:r>
      <w:r>
        <w:rPr>
          <w:sz w:val="18"/>
          <w:szCs w:val="18"/>
        </w:rPr>
        <w:t>a</w:t>
      </w:r>
      <w:r w:rsidRPr="0059755C">
        <w:rPr>
          <w:sz w:val="18"/>
          <w:szCs w:val="18"/>
        </w:rPr>
        <w:t xml:space="preserve"> dziecka do szkoły obwodowej. Podstawą prawną przetwarzania danych jest art. 6 ust. 1 lit. c) Rozporządzenia Parlamentu Europejskiego i Rady (UE) 2016/679 z dnia 27 kwietnia 2016 r.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sprawie ochrony osób fizycznych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związku z przetwarzaniem danych osobowych i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sprawie swobodnego przepływu takich danych oraz uchylenia dyrektywy 95/46/WE (ogólnego rozporządzenia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ochronie danych) (Dz. Urz. UE 2016: L.119/1), dalej zwane RODO,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związku z przepisami art. 130 ust. 5, art. 133 ust. 1 oraz art. 155 ustawy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dnia 14 grudnia 2016 ro</w:t>
      </w:r>
      <w:r>
        <w:rPr>
          <w:sz w:val="18"/>
          <w:szCs w:val="18"/>
        </w:rPr>
        <w:t>ku Prawo oświatowe (Dz. U. z 202</w:t>
      </w:r>
      <w:r w:rsidR="00495764">
        <w:rPr>
          <w:sz w:val="18"/>
          <w:szCs w:val="18"/>
        </w:rPr>
        <w:t>1</w:t>
      </w:r>
      <w:r w:rsidRPr="0059755C">
        <w:rPr>
          <w:sz w:val="18"/>
          <w:szCs w:val="18"/>
        </w:rPr>
        <w:t xml:space="preserve"> r. poz. </w:t>
      </w:r>
      <w:r w:rsidR="00495764">
        <w:rPr>
          <w:sz w:val="18"/>
          <w:szCs w:val="18"/>
        </w:rPr>
        <w:t>1082</w:t>
      </w:r>
      <w:r w:rsidRPr="0059755C">
        <w:rPr>
          <w:sz w:val="18"/>
          <w:szCs w:val="18"/>
        </w:rPr>
        <w:t>).</w:t>
      </w:r>
    </w:p>
    <w:p w14:paraId="6EDE935D" w14:textId="77777777" w:rsidR="00192ABA" w:rsidRPr="0059755C" w:rsidRDefault="00192ABA" w:rsidP="00192ABA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 ramach procesu przyjęcia dziecka do szkoły obwodowej dane nie będą udostępniane żadnym podmiotom trzecim. Dane mogą być udostępnione jedynie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sytuacji, gdy zwróci się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to uprawniony organ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ramach prowadzonego przez siebie postępowania (np. policja, prokuratura, sąd).</w:t>
      </w:r>
    </w:p>
    <w:p w14:paraId="6BC83AE3" w14:textId="77777777" w:rsidR="00192ABA" w:rsidRPr="0059755C" w:rsidRDefault="00192ABA" w:rsidP="00192ABA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Informacje dotyczące faktu zgłoszenia dziecka do szkoły obwodowej mogą być udostępnione innym szkołom korzystającym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tego samego narzędzia (systemu elektronicznego) wspierającego proces naboru do szkół, jeżeli dane dziecko zostało zgłoszone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rekrutacji do innej szkoły. </w:t>
      </w:r>
    </w:p>
    <w:p w14:paraId="7B880A13" w14:textId="77777777" w:rsidR="00192ABA" w:rsidRPr="0059755C" w:rsidRDefault="00192ABA" w:rsidP="00192ABA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Dane nie będą przekazywane do państwa trzeciego.</w:t>
      </w:r>
    </w:p>
    <w:p w14:paraId="2CF78599" w14:textId="77777777" w:rsidR="00192ABA" w:rsidRPr="0059755C" w:rsidRDefault="00192ABA" w:rsidP="00192ABA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Dane zgromadzone związane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przyjęciem dziecka do szkoły obwodowej będą przechowywane przez szkołę nie dłużej niż do końca okresu,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którym uczeń uczęszcza do tej szkoły (zgodnie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art. 160 ust. 1 ustawy Prawo oświatowe).</w:t>
      </w:r>
    </w:p>
    <w:p w14:paraId="2ECCFA73" w14:textId="77777777" w:rsidR="00192ABA" w:rsidRPr="0059755C" w:rsidRDefault="00192ABA" w:rsidP="00192ABA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Prawnym opiekunom kandydata przysługuje prawo dostępu do danych osobowych dziecka (kandydata), żądania ich sprostowania lub usunięcia. Wniesienie żądania usunięcia danych jest równoznaczne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rezygnacją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udziału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procesie przyjęcia dziecka do szkoły obwodowej, co może wiązać się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konsekwencjami wynikającymi z przepisów Prawa oświatowego. Ponadto przysługuje im prawo do żądania ograniczenia przetwarzania w</w:t>
      </w:r>
      <w:r>
        <w:rPr>
          <w:sz w:val="18"/>
          <w:szCs w:val="18"/>
        </w:rPr>
        <w:t> przypadkach określonych w </w:t>
      </w:r>
      <w:r w:rsidRPr="0059755C">
        <w:rPr>
          <w:sz w:val="18"/>
          <w:szCs w:val="18"/>
        </w:rPr>
        <w:t xml:space="preserve">art. 18 RODO. </w:t>
      </w:r>
    </w:p>
    <w:p w14:paraId="08B0ECA4" w14:textId="77777777" w:rsidR="00192ABA" w:rsidRPr="0059755C" w:rsidRDefault="00192ABA" w:rsidP="00192ABA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ramach prowadzenia procesu przyjęcia dziecka do </w:t>
      </w:r>
      <w:r>
        <w:rPr>
          <w:sz w:val="18"/>
          <w:szCs w:val="18"/>
        </w:rPr>
        <w:t xml:space="preserve">szkoły </w:t>
      </w:r>
      <w:r w:rsidRPr="0059755C">
        <w:rPr>
          <w:sz w:val="18"/>
          <w:szCs w:val="18"/>
        </w:rPr>
        <w:t>obwodowej dane nie są przetwarzane na po</w:t>
      </w:r>
      <w:r>
        <w:rPr>
          <w:sz w:val="18"/>
          <w:szCs w:val="18"/>
        </w:rPr>
        <w:t>d</w:t>
      </w:r>
      <w:r w:rsidRPr="0059755C">
        <w:rPr>
          <w:sz w:val="18"/>
          <w:szCs w:val="18"/>
        </w:rPr>
        <w:t>stawie art. 6 ust. 1 lit. e) lub f) RODO, zatem prawo do wniesienia sprzeciwu na podstawie art. 21 RODO nie przysługuje. Podobnie ze względu na fakt, iż jedyną podstawą prawną przetwarzania danych w procesie przyjęcia dziecka do szkoły obwodowej jest art. 6 ust. 1 lit. c) RODO nie przysługuje prawo do przenoszenia danych na podstawie art. 20 RODO.</w:t>
      </w:r>
    </w:p>
    <w:p w14:paraId="06730169" w14:textId="77777777" w:rsidR="00192ABA" w:rsidRPr="0059755C" w:rsidRDefault="00192ABA" w:rsidP="00192ABA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trakcie przetwarzania danych na potrzeby procesu przyjęcia dziecka do szkoły obwodowej nie dochodzi do zautomatyzowanego podejmowania decyzji ani do profilowania, </w:t>
      </w:r>
      <w:r>
        <w:rPr>
          <w:sz w:val="18"/>
          <w:szCs w:val="18"/>
        </w:rPr>
        <w:t>o </w:t>
      </w:r>
      <w:r w:rsidRPr="0059755C">
        <w:rPr>
          <w:sz w:val="18"/>
          <w:szCs w:val="18"/>
        </w:rPr>
        <w:t>których mowa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art. 22 ust. 1 i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4 RODO. Oznacza to, że żadne decyzje dotyczące przyjęcia do szkoły nie zapadają automatycznie oraz że nie buduje się żadnych profili uczniów.</w:t>
      </w:r>
    </w:p>
    <w:p w14:paraId="0509C49B" w14:textId="77777777" w:rsidR="00192ABA" w:rsidRPr="0059755C" w:rsidRDefault="00192ABA" w:rsidP="00192ABA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Opiekunom prawnym dziecka, jeżeli twierdzą, że przetwarzanie danych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procesie przyjęcia dziecka do szkoły obwodowej narusza obowiązujące przepisy prawa, przysługuje prawo wniesienia skargi do organu nadzorczego, zgodnie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art. 77 RODO.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Polsce organem nadzorczym,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którym mowa jest Generalny Inspektor Ochrony Danych Osobowych/Prezes Urzędu Ochrony Danych Osobowych. Należy pamiętać, iż ten tryb dotyczy wyłącznie zagadnienia zgodności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prawem przetwarzania danych osobowych, nie dotyczy zaś przebiegu procesu przyjęcia dziecka, dla którego ścieżkę odwoławczą przewidują przepisy Prawa oświatowego.</w:t>
      </w:r>
    </w:p>
    <w:p w14:paraId="62C82F45" w14:textId="75189713" w:rsidR="00192ABA" w:rsidRDefault="00192ABA" w:rsidP="00192ABA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Podanie danych zawartych w niniejszym formularzu i dołączonych dokumentach jest obowiązkowe, a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obowiązek ten wynika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przepisu art. 151 ust. 1 ustawy Prawo oświatowe.</w:t>
      </w:r>
    </w:p>
    <w:p w14:paraId="517EEC96" w14:textId="4991659C" w:rsidR="0096134B" w:rsidRDefault="009613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06460C3" w14:textId="108DC1DD" w:rsidR="00192ABA" w:rsidRPr="0059755C" w:rsidRDefault="00192ABA" w:rsidP="00192ABA">
      <w:pPr>
        <w:spacing w:after="0" w:line="240" w:lineRule="auto"/>
        <w:jc w:val="both"/>
        <w:rPr>
          <w:sz w:val="18"/>
          <w:szCs w:val="18"/>
        </w:rPr>
      </w:pPr>
      <w:r w:rsidRPr="00192ABA">
        <w:rPr>
          <w:sz w:val="18"/>
          <w:szCs w:val="18"/>
        </w:rPr>
        <w:lastRenderedPageBreak/>
        <w:t>Dane kontaktowe Inspektora ochrony danych dla poszczególnych szkół (wskazanych na liście preferencji):</w:t>
      </w:r>
    </w:p>
    <w:p w14:paraId="549255EE" w14:textId="77777777" w:rsidR="00561973" w:rsidRPr="004A3316" w:rsidRDefault="00227911" w:rsidP="004A3316">
      <w:pPr>
        <w:pStyle w:val="Default"/>
        <w:jc w:val="both"/>
        <w:rPr>
          <w:sz w:val="18"/>
          <w:szCs w:val="18"/>
        </w:rPr>
      </w:pPr>
      <w:r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IF </w:instrText>
      </w:r>
      <w:r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MERGEFIELD Obwod_PrzypisanyDoObwodu </w:instrText>
      </w:r>
      <w:r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end"/>
      </w:r>
      <w:r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= "True"</w:instrText>
      </w:r>
      <w:r w:rsidR="00362127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  <w:r w:rsidRPr="00362127">
        <w:rPr>
          <w:rFonts w:eastAsia="Times New Roman" w:cstheme="minorHAnsi"/>
          <w:b/>
          <w:sz w:val="18"/>
          <w:szCs w:val="18"/>
          <w:lang w:eastAsia="pl-PL"/>
        </w:rPr>
        <w:instrText>"</w:instrText>
      </w:r>
      <w:r w:rsidR="00561973" w:rsidRPr="00362127">
        <w:rPr>
          <w:sz w:val="18"/>
          <w:szCs w:val="18"/>
        </w:rPr>
        <w:instrText xml:space="preserve">Administratorem danych przetwarzanych w ramach procesu rekrutacji są </w:instrText>
      </w:r>
      <w:r w:rsidR="00561973">
        <w:rPr>
          <w:sz w:val="18"/>
          <w:szCs w:val="18"/>
        </w:rPr>
        <w:instrText xml:space="preserve">szkoły </w:instrText>
      </w:r>
      <w:r w:rsidR="00561973" w:rsidRPr="00362127">
        <w:rPr>
          <w:sz w:val="18"/>
          <w:szCs w:val="18"/>
        </w:rPr>
        <w:instrText>wskazane powyżej na liście preferencji</w:instrText>
      </w:r>
      <w:r w:rsidR="00561973">
        <w:rPr>
          <w:sz w:val="18"/>
          <w:szCs w:val="18"/>
        </w:rPr>
        <w:instrText xml:space="preserve"> </w:instrText>
      </w:r>
      <w:r w:rsidR="009071E0">
        <w:rPr>
          <w:sz w:val="18"/>
          <w:szCs w:val="18"/>
        </w:rPr>
        <w:instrText>oraz w ramach przy</w:instrText>
      </w:r>
      <w:r w:rsidR="00561973" w:rsidRPr="00561973">
        <w:rPr>
          <w:sz w:val="18"/>
          <w:szCs w:val="18"/>
        </w:rPr>
        <w:instrText xml:space="preserve">jęcia do szkoły obwodowej </w:instrText>
      </w:r>
      <w:r w:rsidR="00561973">
        <w:rPr>
          <w:sz w:val="18"/>
          <w:szCs w:val="18"/>
        </w:rPr>
        <w:instrText>i </w:instrText>
      </w:r>
      <w:r w:rsidR="00561973" w:rsidRPr="00561973">
        <w:rPr>
          <w:sz w:val="18"/>
          <w:szCs w:val="18"/>
        </w:rPr>
        <w:instrText>kontroli spełniania obowiązku szkolnego</w:instrText>
      </w:r>
      <w:r w:rsidR="00561973">
        <w:rPr>
          <w:sz w:val="18"/>
          <w:szCs w:val="18"/>
        </w:rPr>
        <w:instrText xml:space="preserve"> </w:instrText>
      </w:r>
      <w:r w:rsidR="00561973" w:rsidRPr="00362127">
        <w:rPr>
          <w:sz w:val="18"/>
          <w:szCs w:val="18"/>
        </w:rPr>
        <w:instrText xml:space="preserve">– </w:instrText>
      </w:r>
      <w:r w:rsidR="00561973" w:rsidRPr="00561973">
        <w:rPr>
          <w:sz w:val="18"/>
          <w:szCs w:val="18"/>
        </w:rPr>
        <w:fldChar w:fldCharType="begin"/>
      </w:r>
      <w:r w:rsidR="00561973" w:rsidRPr="00561973">
        <w:rPr>
          <w:sz w:val="18"/>
          <w:szCs w:val="18"/>
        </w:rPr>
        <w:instrText xml:space="preserve"> MERGEFIELD Obwod_SzkolaNazwa </w:instrText>
      </w:r>
      <w:r w:rsidR="00561973" w:rsidRPr="00561973">
        <w:rPr>
          <w:sz w:val="18"/>
          <w:szCs w:val="18"/>
        </w:rPr>
        <w:fldChar w:fldCharType="separate"/>
      </w:r>
      <w:r w:rsidR="00561973" w:rsidRPr="00561973">
        <w:rPr>
          <w:noProof/>
          <w:sz w:val="18"/>
          <w:szCs w:val="18"/>
        </w:rPr>
        <w:instrText>«Obwod_SzkolaNazwa»</w:instrText>
      </w:r>
      <w:r w:rsidR="00561973" w:rsidRPr="00561973">
        <w:rPr>
          <w:sz w:val="18"/>
          <w:szCs w:val="18"/>
        </w:rPr>
        <w:fldChar w:fldCharType="end"/>
      </w:r>
      <w:r w:rsidR="00561973">
        <w:rPr>
          <w:sz w:val="18"/>
          <w:szCs w:val="18"/>
        </w:rPr>
        <w:instrText xml:space="preserve">, </w:instrText>
      </w:r>
      <w:r w:rsidR="004A3316" w:rsidRPr="004A3316">
        <w:rPr>
          <w:sz w:val="18"/>
          <w:szCs w:val="18"/>
        </w:rPr>
        <w:fldChar w:fldCharType="begin"/>
      </w:r>
      <w:r w:rsidR="004A3316" w:rsidRPr="004A3316">
        <w:rPr>
          <w:sz w:val="18"/>
          <w:szCs w:val="18"/>
        </w:rPr>
        <w:instrText xml:space="preserve"> MERGEFIELD Obwod_SzkolaAdres </w:instrText>
      </w:r>
      <w:r w:rsidR="004A3316" w:rsidRPr="004A3316">
        <w:rPr>
          <w:sz w:val="18"/>
          <w:szCs w:val="18"/>
        </w:rPr>
        <w:fldChar w:fldCharType="separate"/>
      </w:r>
      <w:r w:rsidR="004A3316" w:rsidRPr="004A3316">
        <w:rPr>
          <w:noProof/>
          <w:sz w:val="18"/>
          <w:szCs w:val="18"/>
        </w:rPr>
        <w:instrText>«Obwod_SzkolaAdres»</w:instrText>
      </w:r>
      <w:r w:rsidR="004A3316" w:rsidRPr="004A3316">
        <w:rPr>
          <w:sz w:val="18"/>
          <w:szCs w:val="18"/>
        </w:rPr>
        <w:fldChar w:fldCharType="end"/>
      </w:r>
      <w:r w:rsidR="004A3316" w:rsidRPr="004A3316">
        <w:rPr>
          <w:sz w:val="18"/>
          <w:szCs w:val="18"/>
        </w:rPr>
        <w:instrText xml:space="preserve">, tel. </w:instrText>
      </w:r>
      <w:r w:rsidR="004A3316" w:rsidRPr="004A3316">
        <w:rPr>
          <w:sz w:val="18"/>
          <w:szCs w:val="18"/>
        </w:rPr>
        <w:fldChar w:fldCharType="begin"/>
      </w:r>
      <w:r w:rsidR="004A3316" w:rsidRPr="004A3316">
        <w:rPr>
          <w:sz w:val="18"/>
          <w:szCs w:val="18"/>
        </w:rPr>
        <w:instrText xml:space="preserve"> MERGEFIELD Obwod_SzkolaTelefon </w:instrText>
      </w:r>
      <w:r w:rsidR="004A3316" w:rsidRPr="004A3316">
        <w:rPr>
          <w:sz w:val="18"/>
          <w:szCs w:val="18"/>
        </w:rPr>
        <w:fldChar w:fldCharType="separate"/>
      </w:r>
      <w:r w:rsidR="004A3316" w:rsidRPr="004A3316">
        <w:rPr>
          <w:noProof/>
          <w:sz w:val="18"/>
          <w:szCs w:val="18"/>
        </w:rPr>
        <w:instrText>«Obwod_SzkolaTelefon»</w:instrText>
      </w:r>
      <w:r w:rsidR="004A3316" w:rsidRPr="004A3316">
        <w:rPr>
          <w:sz w:val="18"/>
          <w:szCs w:val="18"/>
        </w:rPr>
        <w:fldChar w:fldCharType="end"/>
      </w:r>
      <w:r w:rsidR="00561973" w:rsidRPr="004A3316">
        <w:rPr>
          <w:sz w:val="18"/>
          <w:szCs w:val="18"/>
        </w:rPr>
        <w:instrText>.</w:instrText>
      </w:r>
    </w:p>
    <w:p w14:paraId="0CF77EEE" w14:textId="77777777" w:rsidR="004A3316" w:rsidRPr="004A3316" w:rsidRDefault="004A3316" w:rsidP="004A3316">
      <w:pPr>
        <w:spacing w:after="0" w:line="240" w:lineRule="auto"/>
        <w:jc w:val="both"/>
        <w:rPr>
          <w:sz w:val="18"/>
          <w:szCs w:val="18"/>
        </w:rPr>
      </w:pPr>
      <w:r w:rsidRPr="004A3316">
        <w:rPr>
          <w:sz w:val="18"/>
          <w:szCs w:val="18"/>
        </w:rPr>
        <w:instrText>Dane –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zakresie zawartym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niniejszym formularzu – będą przetwarzane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celu przeprowadzenia procesu rekrutacji do szkoły i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przekazania informacji o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tym fakcie szkole obwodowej bądź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celu przyjęcia dziecka do szkoły obwodowej. Podstawą prawną przetwarzania danych jest art. 6 ust. 1 lit. c) Rozporządzenia Parlamentu Europejskiego i Rady (UE) 2016/679 z</w:instrText>
      </w:r>
      <w:r>
        <w:rPr>
          <w:sz w:val="18"/>
          <w:szCs w:val="18"/>
        </w:rPr>
        <w:instrText> dnia 27 kwietnia 2016 </w:instrText>
      </w:r>
      <w:r w:rsidRPr="004A3316">
        <w:rPr>
          <w:sz w:val="18"/>
          <w:szCs w:val="18"/>
        </w:rPr>
        <w:instrText>r.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sprawie ochrony osób fizycznych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związku z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przetwarzaniem danych osobowych i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sprawie swobodnego przepływu takich danych oraz uchylenia dyrektywy 95/46/WE (ogólnego rozporządzenia o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ochronie danych) (Dz. Urz. UE 2016: L.119/1), dalej zwane RODO,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związku z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przepisami Rozdziału 6 ustawy z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dnia 14 grudnia 2016 roku Prawo oświatowe (Dz. U. z</w:instrText>
      </w:r>
      <w:r w:rsidR="00E724EF">
        <w:rPr>
          <w:sz w:val="18"/>
          <w:szCs w:val="18"/>
        </w:rPr>
        <w:instrText xml:space="preserve"> 2018 r. poz. 996</w:instrText>
      </w:r>
      <w:r w:rsidRPr="004A3316">
        <w:rPr>
          <w:sz w:val="18"/>
          <w:szCs w:val="18"/>
        </w:rPr>
        <w:instrText>).</w:instrText>
      </w:r>
    </w:p>
    <w:p w14:paraId="0DCD206B" w14:textId="77777777" w:rsidR="00561973" w:rsidRPr="00362127" w:rsidRDefault="00561973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W ramach prowadzenia procesu rekrutacji dane nie będą udostępniane żadnym podmiotom trzecim. Dane mogą być udostępnione jedynie w sytuacji, gdy zwróci się o to uprawniony organ w ramach prowadzonego przez siebie postępowania (np. policja, prokuratura, sąd).</w:instrText>
      </w:r>
    </w:p>
    <w:p w14:paraId="116165F1" w14:textId="77777777" w:rsidR="00561973" w:rsidRPr="00362127" w:rsidRDefault="00561973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Informacje dotyczące prowadzonego postępowania rekrutacyjnego, w tym w szczególności informacje o fakcie zakwalifikowania i przyjęcia kandydata będą wymieniane (za pośrednictwem systemu elektronicznego wspierającego prowadzenie procesu naboru) pomiędzy </w:instrText>
      </w:r>
      <w:r>
        <w:rPr>
          <w:rFonts w:asciiTheme="minorHAnsi" w:hAnsiTheme="minorHAnsi"/>
          <w:sz w:val="18"/>
          <w:szCs w:val="18"/>
        </w:rPr>
        <w:instrText>szkołami</w:instrText>
      </w:r>
      <w:r w:rsidRPr="00362127">
        <w:rPr>
          <w:rFonts w:asciiTheme="minorHAnsi" w:hAnsiTheme="minorHAnsi"/>
          <w:sz w:val="18"/>
          <w:szCs w:val="18"/>
        </w:rPr>
        <w:instrText xml:space="preserve"> wskazanymi powyżej na liście preferencji, w celu usprawnienia procesu rekrutacji i wyeliminowania zjawiska blokowania miejsc.</w:instrText>
      </w:r>
      <w:r w:rsidR="004A3316">
        <w:rPr>
          <w:rFonts w:asciiTheme="minorHAnsi" w:hAnsiTheme="minorHAnsi"/>
          <w:sz w:val="18"/>
          <w:szCs w:val="18"/>
        </w:rPr>
        <w:instrText xml:space="preserve"> </w:instrText>
      </w:r>
      <w:r w:rsidR="004A3316" w:rsidRPr="004A3316">
        <w:rPr>
          <w:rFonts w:asciiTheme="minorHAnsi" w:hAnsiTheme="minorHAnsi"/>
          <w:sz w:val="18"/>
          <w:szCs w:val="18"/>
        </w:rPr>
        <w:instrText>Ponadto informacja o</w:instrText>
      </w:r>
      <w:r w:rsidR="004A3316">
        <w:rPr>
          <w:rFonts w:asciiTheme="minorHAnsi" w:hAnsiTheme="minorHAnsi"/>
          <w:sz w:val="18"/>
          <w:szCs w:val="18"/>
        </w:rPr>
        <w:instrText> </w:instrText>
      </w:r>
      <w:r w:rsidR="004A3316" w:rsidRPr="004A3316">
        <w:rPr>
          <w:rFonts w:asciiTheme="minorHAnsi" w:hAnsiTheme="minorHAnsi"/>
          <w:sz w:val="18"/>
          <w:szCs w:val="18"/>
        </w:rPr>
        <w:instrText>przyjęciu dziecka do szkoły zostanie przekazana szkole obwodowej, w</w:instrText>
      </w:r>
      <w:r w:rsidR="004A3316">
        <w:rPr>
          <w:rFonts w:asciiTheme="minorHAnsi" w:hAnsiTheme="minorHAnsi"/>
          <w:sz w:val="18"/>
          <w:szCs w:val="18"/>
        </w:rPr>
        <w:instrText> związku z </w:instrText>
      </w:r>
      <w:r w:rsidR="004A3316" w:rsidRPr="004A3316">
        <w:rPr>
          <w:rFonts w:asciiTheme="minorHAnsi" w:hAnsiTheme="minorHAnsi"/>
          <w:sz w:val="18"/>
          <w:szCs w:val="18"/>
        </w:rPr>
        <w:instrText>prowadzoną przez nią kontrolą spełniania obowiązku szkolnego.</w:instrText>
      </w:r>
    </w:p>
    <w:p w14:paraId="60908373" w14:textId="77777777" w:rsidR="00561973" w:rsidRPr="00362127" w:rsidRDefault="00561973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Dane nie będą przekazywane do państwa trzeciego.</w:instrText>
      </w:r>
    </w:p>
    <w:p w14:paraId="230FB5C2" w14:textId="77777777" w:rsidR="00561973" w:rsidRPr="00362127" w:rsidRDefault="00561973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Dane zgromadzone w procesie rekrutacji będą przechowywane przez </w:instrText>
      </w:r>
      <w:r>
        <w:rPr>
          <w:rFonts w:asciiTheme="minorHAnsi" w:hAnsiTheme="minorHAnsi"/>
          <w:sz w:val="18"/>
          <w:szCs w:val="18"/>
        </w:rPr>
        <w:instrText>szkołę</w:instrText>
      </w:r>
      <w:r w:rsidRPr="00362127">
        <w:rPr>
          <w:rFonts w:asciiTheme="minorHAnsi" w:hAnsiTheme="minorHAnsi"/>
          <w:sz w:val="18"/>
          <w:szCs w:val="18"/>
        </w:rPr>
        <w:instrText xml:space="preserve">, do której kandydat zostanie przyjęty nie dłużej niż do końca okresu, w którym kandydat uczęszcza do tej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(zgodnie z art. 160 ust. 1 ustawy Prawo oświatowe).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>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instrText>
      </w:r>
    </w:p>
    <w:p w14:paraId="2CBCAB4B" w14:textId="77777777" w:rsidR="00561973" w:rsidRPr="00362127" w:rsidRDefault="00561973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Prawnym opiekunom kandydata przysługuje prawo dostępu do danych osobowych kandydata, żądania ich sprostowania lub usunięcia. Wniesienie żądania usunięcia danych jest równoznaczne z rezygnacją z udziału w procesie rekrutacji. </w:instrText>
      </w:r>
      <w:r w:rsidR="004A3316" w:rsidRPr="004A3316">
        <w:rPr>
          <w:rFonts w:asciiTheme="minorHAnsi" w:hAnsiTheme="minorHAnsi"/>
          <w:sz w:val="18"/>
          <w:szCs w:val="18"/>
        </w:rPr>
        <w:instrText>Rezygnacja z</w:instrText>
      </w:r>
      <w:r w:rsidR="004A3316">
        <w:rPr>
          <w:rFonts w:asciiTheme="minorHAnsi" w:hAnsiTheme="minorHAnsi"/>
          <w:sz w:val="18"/>
          <w:szCs w:val="18"/>
        </w:rPr>
        <w:instrText> </w:instrText>
      </w:r>
      <w:r w:rsidR="004A3316" w:rsidRPr="004A3316">
        <w:rPr>
          <w:rFonts w:asciiTheme="minorHAnsi" w:hAnsiTheme="minorHAnsi"/>
          <w:sz w:val="18"/>
          <w:szCs w:val="18"/>
        </w:rPr>
        <w:instrText>udziału w</w:instrText>
      </w:r>
      <w:r w:rsidR="004A3316">
        <w:rPr>
          <w:rFonts w:asciiTheme="minorHAnsi" w:hAnsiTheme="minorHAnsi"/>
          <w:sz w:val="18"/>
          <w:szCs w:val="18"/>
        </w:rPr>
        <w:instrText> </w:instrText>
      </w:r>
      <w:r w:rsidR="004A3316" w:rsidRPr="004A3316">
        <w:rPr>
          <w:rFonts w:asciiTheme="minorHAnsi" w:hAnsiTheme="minorHAnsi"/>
          <w:sz w:val="18"/>
          <w:szCs w:val="18"/>
        </w:rPr>
        <w:instrText>procesie przyjęcia dziecka do szkoły obwodowej w</w:instrText>
      </w:r>
      <w:r w:rsidR="004A3316">
        <w:rPr>
          <w:rFonts w:asciiTheme="minorHAnsi" w:hAnsiTheme="minorHAnsi"/>
          <w:sz w:val="18"/>
          <w:szCs w:val="18"/>
        </w:rPr>
        <w:instrText> </w:instrText>
      </w:r>
      <w:r w:rsidR="004A3316" w:rsidRPr="004A3316">
        <w:rPr>
          <w:rFonts w:asciiTheme="minorHAnsi" w:hAnsiTheme="minorHAnsi"/>
          <w:sz w:val="18"/>
          <w:szCs w:val="18"/>
        </w:rPr>
        <w:instrText>przypadku nieubiegania się o</w:instrText>
      </w:r>
      <w:r w:rsidR="004A3316">
        <w:rPr>
          <w:rFonts w:asciiTheme="minorHAnsi" w:hAnsiTheme="minorHAnsi"/>
          <w:sz w:val="18"/>
          <w:szCs w:val="18"/>
        </w:rPr>
        <w:instrText> </w:instrText>
      </w:r>
      <w:r w:rsidR="004A3316" w:rsidRPr="004A3316">
        <w:rPr>
          <w:rFonts w:asciiTheme="minorHAnsi" w:hAnsiTheme="minorHAnsi"/>
          <w:sz w:val="18"/>
          <w:szCs w:val="18"/>
        </w:rPr>
        <w:instrText>miejsce w</w:instrText>
      </w:r>
      <w:r w:rsidR="004A3316">
        <w:rPr>
          <w:rFonts w:asciiTheme="minorHAnsi" w:hAnsiTheme="minorHAnsi"/>
          <w:sz w:val="18"/>
          <w:szCs w:val="18"/>
        </w:rPr>
        <w:instrText> </w:instrText>
      </w:r>
      <w:r w:rsidR="004A3316" w:rsidRPr="004A3316">
        <w:rPr>
          <w:rFonts w:asciiTheme="minorHAnsi" w:hAnsiTheme="minorHAnsi"/>
          <w:sz w:val="18"/>
          <w:szCs w:val="18"/>
        </w:rPr>
        <w:instrText>innej szkole może wiązać się z</w:instrText>
      </w:r>
      <w:r w:rsidR="004A3316">
        <w:rPr>
          <w:rFonts w:asciiTheme="minorHAnsi" w:hAnsiTheme="minorHAnsi"/>
          <w:sz w:val="18"/>
          <w:szCs w:val="18"/>
        </w:rPr>
        <w:instrText> </w:instrText>
      </w:r>
      <w:r w:rsidR="004A3316" w:rsidRPr="004A3316">
        <w:rPr>
          <w:rFonts w:asciiTheme="minorHAnsi" w:hAnsiTheme="minorHAnsi"/>
          <w:sz w:val="18"/>
          <w:szCs w:val="18"/>
        </w:rPr>
        <w:instrText>konsekwencjami wynikającymi z</w:instrText>
      </w:r>
      <w:r w:rsidR="004A3316">
        <w:rPr>
          <w:rFonts w:asciiTheme="minorHAnsi" w:hAnsiTheme="minorHAnsi"/>
          <w:sz w:val="18"/>
          <w:szCs w:val="18"/>
        </w:rPr>
        <w:instrText> </w:instrText>
      </w:r>
      <w:r w:rsidR="004A3316" w:rsidRPr="004A3316">
        <w:rPr>
          <w:rFonts w:asciiTheme="minorHAnsi" w:hAnsiTheme="minorHAnsi"/>
          <w:sz w:val="18"/>
          <w:szCs w:val="18"/>
        </w:rPr>
        <w:instrText xml:space="preserve">przepisów Prawa oświatowego. </w:instrText>
      </w:r>
      <w:r w:rsidRPr="00362127">
        <w:rPr>
          <w:rFonts w:asciiTheme="minorHAnsi" w:hAnsiTheme="minorHAnsi"/>
          <w:sz w:val="18"/>
          <w:szCs w:val="18"/>
        </w:rPr>
        <w:instrText>Ponadto przysługuje im prawo do żądania ograniczenia przetwarzania w przypadkach określonych w art. 18 RODO.</w:instrText>
      </w:r>
    </w:p>
    <w:p w14:paraId="5D043197" w14:textId="77777777" w:rsidR="00561973" w:rsidRPr="00362127" w:rsidRDefault="00561973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instrText>
      </w:r>
    </w:p>
    <w:p w14:paraId="04EF436D" w14:textId="77777777" w:rsidR="00561973" w:rsidRPr="00362127" w:rsidRDefault="00561973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W trakcie przetwarzania danych na potrzeby procesu rekrutacji nie dochodzi do zautomatyzowanego podejmowania decyzji ani do profilowania, o których mowa w art. 22 ust. 1 i 4 RODO. Oznacza to, że żadne decyzje dotyczące przyjęcia do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nie zapadają automatycznie oraz że nie buduje się żadnych profili kandydatów.</w:instrText>
      </w:r>
    </w:p>
    <w:p w14:paraId="69FA70B5" w14:textId="77777777" w:rsidR="00561973" w:rsidRPr="00362127" w:rsidRDefault="00561973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instrText>
      </w:r>
    </w:p>
    <w:p w14:paraId="47C2ADDD" w14:textId="77777777" w:rsidR="00561973" w:rsidRPr="00362127" w:rsidRDefault="00561973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Podanie danych zawartych w niniejszym formularzu i dołączonych dokumentach nie jest obowiązkowe, jednak jest warunkiem umożliwiającym ubieganie się o przyjęcie do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lub umożliwiającym korzystanie z pierwszeństwa w przyjęciu na podstawie poszczególnych kryteriów naboru, co wynika </w:instrText>
      </w:r>
      <w:r w:rsidR="00C7786A">
        <w:rPr>
          <w:rFonts w:asciiTheme="minorHAnsi" w:hAnsiTheme="minorHAnsi"/>
          <w:sz w:val="18"/>
          <w:szCs w:val="18"/>
        </w:rPr>
        <w:instrText>z </w:instrText>
      </w:r>
      <w:r w:rsidRPr="00362127">
        <w:rPr>
          <w:rFonts w:asciiTheme="minorHAnsi" w:hAnsiTheme="minorHAnsi"/>
          <w:sz w:val="18"/>
          <w:szCs w:val="18"/>
        </w:rPr>
        <w:instrText xml:space="preserve">przepisów Rozdziału 6 ustawy Prawo oświatowe, w szczególności uregulowań art. 150 tej ustawy. Oznacza to, że podanie danych zawartych we wniosku jest konieczne dla uczestniczenia w procesie rekrutacji do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>, natomiast podanie (w tym dołączenie stosownych dokumentów) danych potwierdzających spełnianie poszczególnych kryteriów pierwszeństwa w rekrutacji jest konieczne, aby móc korzystać z tych kryteriów.</w:instrText>
      </w:r>
    </w:p>
    <w:p w14:paraId="1294D686" w14:textId="77777777" w:rsidR="00982683" w:rsidRPr="00F05796" w:rsidRDefault="00561973" w:rsidP="00F05796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Dane kontaktowe Inspektora ochrony danych dla poszczególnych </w:instrText>
      </w:r>
      <w:r>
        <w:rPr>
          <w:rFonts w:asciiTheme="minorHAnsi" w:hAnsiTheme="minorHAnsi"/>
          <w:sz w:val="18"/>
          <w:szCs w:val="18"/>
        </w:rPr>
        <w:instrText>szkół</w:instrText>
      </w:r>
      <w:r w:rsidRPr="00362127">
        <w:rPr>
          <w:rFonts w:asciiTheme="minorHAnsi" w:hAnsiTheme="minorHAnsi"/>
          <w:sz w:val="18"/>
          <w:szCs w:val="18"/>
        </w:rPr>
        <w:instrText xml:space="preserve"> (wskazanych na liście preferencji):</w:instrText>
      </w:r>
      <w:r w:rsidR="00227911" w:rsidRPr="00362127">
        <w:rPr>
          <w:rFonts w:cstheme="minorHAnsi"/>
          <w:b/>
          <w:sz w:val="18"/>
          <w:szCs w:val="18"/>
        </w:rPr>
        <w:instrText>" "</w:instrText>
      </w:r>
      <w:r w:rsidR="00982683" w:rsidRPr="0092026B">
        <w:rPr>
          <w:rFonts w:asciiTheme="minorHAnsi" w:hAnsiTheme="minorHAnsi"/>
          <w:sz w:val="18"/>
          <w:szCs w:val="18"/>
        </w:rPr>
        <w:instrText xml:space="preserve">Administratorem danych przetwarzanych w ramach procesu rekrutacji są </w:instrText>
      </w:r>
      <w:r w:rsidR="00B123DB" w:rsidRPr="0092026B">
        <w:rPr>
          <w:rFonts w:asciiTheme="minorHAnsi" w:hAnsiTheme="minorHAnsi"/>
          <w:sz w:val="18"/>
          <w:szCs w:val="18"/>
        </w:rPr>
        <w:instrText xml:space="preserve">szkoły </w:instrText>
      </w:r>
      <w:r w:rsidR="00982683" w:rsidRPr="0092026B">
        <w:rPr>
          <w:rFonts w:asciiTheme="minorHAnsi" w:hAnsiTheme="minorHAnsi"/>
          <w:sz w:val="18"/>
          <w:szCs w:val="18"/>
        </w:rPr>
        <w:instrText>wskazane powyżej na liście preferencji.</w:instrText>
      </w:r>
    </w:p>
    <w:p w14:paraId="72F680FC" w14:textId="77777777" w:rsidR="00982683" w:rsidRPr="00362127" w:rsidRDefault="00982683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Dane – w zakresie zawartym w niniejszym formularzu – będą przetwarzane w celu przeprowadzenia procesu rekrutacji do wybranych </w:instrText>
      </w:r>
      <w:r w:rsidR="00B123DB">
        <w:rPr>
          <w:rFonts w:asciiTheme="minorHAnsi" w:hAnsiTheme="minorHAnsi"/>
          <w:sz w:val="18"/>
          <w:szCs w:val="18"/>
        </w:rPr>
        <w:instrText>szkół</w:instrText>
      </w:r>
      <w:r w:rsidRPr="00362127">
        <w:rPr>
          <w:rFonts w:asciiTheme="minorHAnsi" w:hAnsiTheme="minorHAnsi"/>
          <w:sz w:val="18"/>
          <w:szCs w:val="18"/>
        </w:rPr>
        <w:instrText>. Podstawą prawną przetwarzania danych jest:</w:instrText>
      </w:r>
    </w:p>
    <w:p w14:paraId="75BF2720" w14:textId="77777777" w:rsidR="00982683" w:rsidRPr="00362127" w:rsidRDefault="00982683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- do dnia 24 maja 2018 r. art. 23 ust. 1 pkt 2 ustawy o ochronie danych osobowych (Dz. U. z 2016 r. poz. 922 ze zm.) w związku z przepisami Rozdziału 6 ustawy z dnia 14 grudnia 2016 roku Prawo oświatowe (Dz. U. z 2017 r. poz. 59),</w:instrText>
      </w:r>
    </w:p>
    <w:p w14:paraId="414CDFE6" w14:textId="77777777" w:rsidR="00982683" w:rsidRPr="00362127" w:rsidRDefault="00982683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- a od dnia 25 maja 2018 r. art. 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(Dz. U. z 2017 r. poz. 59).</w:instrText>
      </w:r>
    </w:p>
    <w:p w14:paraId="3D365C56" w14:textId="77777777" w:rsidR="00982683" w:rsidRPr="00362127" w:rsidRDefault="00982683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W ramach prowadzenia procesu rekrutacji dane nie będą udostępniane żadnym podmiotom trzecim. Dane mogą być udostępnione jedynie w sytuacji, gdy zwróci się o to uprawniony organ w ramach prowadzonego przez siebie postępowania (np. policja, prokuratura, sąd).</w:instrText>
      </w:r>
    </w:p>
    <w:p w14:paraId="69812AA7" w14:textId="77777777" w:rsidR="00982683" w:rsidRPr="00362127" w:rsidRDefault="00982683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Informacje dotyczące prowadzonego postępowania rekrutacyjnego, w tym w szczególności informacje o fakcie zakwalifikowania i przyjęcia kandydata będą wymieniane (za pośrednictwem systemu elektronicznego wspierającego prowadzenie procesu naboru) pomiędzy </w:instrText>
      </w:r>
      <w:r w:rsidR="00561973">
        <w:rPr>
          <w:rFonts w:asciiTheme="minorHAnsi" w:hAnsiTheme="minorHAnsi"/>
          <w:sz w:val="18"/>
          <w:szCs w:val="18"/>
        </w:rPr>
        <w:instrText>szkołami</w:instrText>
      </w:r>
      <w:r w:rsidRPr="00362127">
        <w:rPr>
          <w:rFonts w:asciiTheme="minorHAnsi" w:hAnsiTheme="minorHAnsi"/>
          <w:sz w:val="18"/>
          <w:szCs w:val="18"/>
        </w:rPr>
        <w:instrText xml:space="preserve"> wskazanymi powyżej na liście preferencji, w celu usprawnienia procesu rekrutacji i wyeliminowania zjawiska blokowania miejsc.</w:instrText>
      </w:r>
    </w:p>
    <w:p w14:paraId="1B4E3996" w14:textId="77777777" w:rsidR="00982683" w:rsidRPr="00362127" w:rsidRDefault="00982683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Dane nie będą przekazywane do państwa trzeciego.</w:instrText>
      </w:r>
    </w:p>
    <w:p w14:paraId="2303FF11" w14:textId="77777777" w:rsidR="00982683" w:rsidRPr="00362127" w:rsidRDefault="00982683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Dane zgromadzone w procesie rekrutacji będą przechowywane przez </w:instrText>
      </w:r>
      <w:r w:rsidR="00561973">
        <w:rPr>
          <w:rFonts w:asciiTheme="minorHAnsi" w:hAnsiTheme="minorHAnsi"/>
          <w:sz w:val="18"/>
          <w:szCs w:val="18"/>
        </w:rPr>
        <w:instrText>szkołę</w:instrText>
      </w:r>
      <w:r w:rsidRPr="00362127">
        <w:rPr>
          <w:rFonts w:asciiTheme="minorHAnsi" w:hAnsiTheme="minorHAnsi"/>
          <w:sz w:val="18"/>
          <w:szCs w:val="18"/>
        </w:rPr>
        <w:instrText xml:space="preserve">, do której kandydat zostanie przyjęty nie dłużej niż do końca okresu, w którym kandydat uczęszcza do tej </w:instrText>
      </w:r>
      <w:r w:rsidR="00561973"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(zgodnie z art. 160 ust. 1 ustawy Prawo oświatowe). </w:instrText>
      </w:r>
      <w:r w:rsidR="00561973"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>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instrText>
      </w:r>
    </w:p>
    <w:p w14:paraId="6B5D0544" w14:textId="77777777" w:rsidR="00982683" w:rsidRPr="00362127" w:rsidRDefault="00982683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instrText>
      </w:r>
    </w:p>
    <w:p w14:paraId="6A9FF697" w14:textId="77777777" w:rsidR="00982683" w:rsidRPr="00362127" w:rsidRDefault="00982683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instrText>
      </w:r>
    </w:p>
    <w:p w14:paraId="15C3E67C" w14:textId="77777777" w:rsidR="00982683" w:rsidRPr="00362127" w:rsidRDefault="00982683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W trakcie przetwarzania danych na potrzeby procesu rekrutacji nie dochodzi do zautomatyzowanego podejmowania decyzji ani do profilowania, o których mowa w art. 22 ust. 1 i 4 RODO. Oznacza to, że żadne decyzje dotyczące przyjęcia do </w:instrText>
      </w:r>
      <w:r w:rsidR="00561973"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nie zapadają automatycznie oraz że nie buduje się żadnych profili kandydatów.</w:instrText>
      </w:r>
    </w:p>
    <w:p w14:paraId="176DDE8B" w14:textId="77777777" w:rsidR="00982683" w:rsidRPr="00362127" w:rsidRDefault="00982683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instrText>
      </w:r>
    </w:p>
    <w:p w14:paraId="6CFF3683" w14:textId="77777777" w:rsidR="00982683" w:rsidRPr="00362127" w:rsidRDefault="00982683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Podanie danych zawartych w niniejszym formularzu i dołączonych dokumentach nie jest obowiązkowe, jednak jest warunkiem umożliwiającym ubieganie się o przyjęcie do </w:instrText>
      </w:r>
      <w:r w:rsidR="00561973"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lub umożliwiającym korzystanie z pierwszeństwa w przyjęciu na podstawie poszczególnych kryteriów naboru, co wynika </w:instrText>
      </w:r>
      <w:r w:rsidR="00C7786A">
        <w:rPr>
          <w:rFonts w:asciiTheme="minorHAnsi" w:hAnsiTheme="minorHAnsi"/>
          <w:sz w:val="18"/>
          <w:szCs w:val="18"/>
        </w:rPr>
        <w:instrText>z </w:instrText>
      </w:r>
      <w:r w:rsidRPr="00362127">
        <w:rPr>
          <w:rFonts w:asciiTheme="minorHAnsi" w:hAnsiTheme="minorHAnsi"/>
          <w:sz w:val="18"/>
          <w:szCs w:val="18"/>
        </w:rPr>
        <w:instrText xml:space="preserve">przepisów Rozdziału 6 ustawy Prawo oświatowe, w szczególności uregulowań art. 150 tej ustawy. Oznacza to, że podanie danych zawartych we wniosku jest konieczne dla uczestniczenia w procesie rekrutacji do </w:instrText>
      </w:r>
      <w:r w:rsidR="00561973"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>, natomiast podanie (w tym dołączenie stosownych dokumentów) danych potwierdzających spełnianie poszczególnych kryteriów pierwszeństwa w rekrutacji jest konieczne, aby móc korzystać z tych kryteriów.</w:instrText>
      </w:r>
    </w:p>
    <w:p w14:paraId="15DB2C63" w14:textId="77777777" w:rsidR="00DC58DD" w:rsidRPr="00F05796" w:rsidRDefault="00982683" w:rsidP="00362127">
      <w:pPr>
        <w:pStyle w:val="NormalnyWeb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Dane kontaktowe Inspektora ochrony danych dla poszczególnych </w:instrText>
      </w:r>
      <w:r w:rsidR="00561973">
        <w:rPr>
          <w:rFonts w:asciiTheme="minorHAnsi" w:hAnsiTheme="minorHAnsi"/>
          <w:sz w:val="18"/>
          <w:szCs w:val="18"/>
        </w:rPr>
        <w:instrText>szkół</w:instrText>
      </w:r>
      <w:r w:rsidRPr="00362127">
        <w:rPr>
          <w:rFonts w:asciiTheme="minorHAnsi" w:hAnsiTheme="minorHAnsi"/>
          <w:sz w:val="18"/>
          <w:szCs w:val="18"/>
        </w:rPr>
        <w:instrText xml:space="preserve"> (wskazanych na liście preferencji):</w:instrText>
      </w:r>
      <w:r w:rsidR="00227911" w:rsidRPr="00362127">
        <w:rPr>
          <w:rFonts w:cstheme="minorHAnsi"/>
          <w:b/>
          <w:sz w:val="18"/>
          <w:szCs w:val="18"/>
        </w:rPr>
        <w:instrText xml:space="preserve">" </w:instrText>
      </w:r>
      <w:r w:rsidR="00227911" w:rsidRPr="00362127">
        <w:rPr>
          <w:rFonts w:cstheme="minorHAnsi"/>
          <w:b/>
          <w:sz w:val="18"/>
          <w:szCs w:val="18"/>
        </w:rPr>
        <w:fldChar w:fldCharType="end"/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DA7041" w:rsidRPr="00362127" w14:paraId="4F67EE0C" w14:textId="77777777" w:rsidTr="00F05796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1442A1EB" w14:textId="6AFAB41F" w:rsidR="00DA7041" w:rsidRPr="00362127" w:rsidRDefault="00DA7041" w:rsidP="00DA7041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5B4A6094" w14:textId="6E374934" w:rsidR="00DA7041" w:rsidRPr="00362127" w:rsidRDefault="00DA7041" w:rsidP="00DA7041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DA7041" w:rsidRPr="00362127" w14:paraId="5489CB11" w14:textId="77777777" w:rsidTr="00F05796">
        <w:trPr>
          <w:trHeight w:val="249"/>
        </w:trPr>
        <w:tc>
          <w:tcPr>
            <w:tcW w:w="4671" w:type="dxa"/>
            <w:vAlign w:val="center"/>
          </w:tcPr>
          <w:p w14:paraId="61242BDB" w14:textId="55DFFEFD" w:rsidR="00DA7041" w:rsidRPr="00362127" w:rsidRDefault="00DA7041" w:rsidP="00DA7041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Obwod_SzkolaNazwa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t>«Obwod_SzkolaNazwa»</w: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1" w:type="dxa"/>
            <w:vAlign w:val="center"/>
          </w:tcPr>
          <w:p w14:paraId="43B3672C" w14:textId="552CE2AF" w:rsidR="00DA7041" w:rsidRPr="00362127" w:rsidRDefault="00DA7041" w:rsidP="00DA7041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Obwod_SzkolaDaneKontaktoweIOD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t>«Obwod_SzkolaDaneKontaktoweIOD»</w: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</w:tr>
    </w:tbl>
    <w:p w14:paraId="2AAF9529" w14:textId="77777777" w:rsidR="00861387" w:rsidRDefault="00861387" w:rsidP="009608B5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45401AF9" w14:textId="4788C0CD" w:rsidR="009608B5" w:rsidRPr="00362127" w:rsidRDefault="009608B5" w:rsidP="009608B5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 xml:space="preserve">Należy pamiętać, iż powyższe dane służą wyłącznie do kontaktu w sprawach związanych bezpośrednio z przetwarzaniem danych osobowych. Inspektor ochrony danych nie posiada i nie udziela informacji dotyczących przebiegu procesu </w:t>
      </w:r>
      <w:r w:rsidR="00192ABA">
        <w:rPr>
          <w:rFonts w:asciiTheme="minorHAnsi" w:hAnsiTheme="minorHAnsi"/>
          <w:sz w:val="18"/>
          <w:szCs w:val="18"/>
        </w:rPr>
        <w:t>przyjęcia dzieci obwodowych</w:t>
      </w:r>
      <w:r w:rsidRPr="00362127">
        <w:rPr>
          <w:rFonts w:asciiTheme="minorHAnsi" w:hAnsiTheme="minorHAnsi"/>
          <w:sz w:val="18"/>
          <w:szCs w:val="18"/>
        </w:rPr>
        <w:t>, w szczególności informacji o ofercie edukacyjnej, statusie wniosku, punktacji, kryteriach ani wynikach rekrutacji.</w:t>
      </w:r>
    </w:p>
    <w:p w14:paraId="4757AD74" w14:textId="77777777" w:rsidR="009409CB" w:rsidRDefault="009608B5" w:rsidP="009608B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62127">
        <w:rPr>
          <w:sz w:val="18"/>
          <w:szCs w:val="18"/>
        </w:rPr>
        <w:t>Wskazane powyżej uprawnienia wynikające z przepisów RODO przysługują począwszy od 25 maja 2018 r.</w:t>
      </w:r>
    </w:p>
    <w:p w14:paraId="45B31982" w14:textId="77777777" w:rsidR="00362127" w:rsidRPr="00AA27DA" w:rsidRDefault="00362127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2E66786" w14:textId="77777777"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1E243E" w14:textId="77777777" w:rsidR="00AC61A2" w:rsidRDefault="00AC61A2" w:rsidP="00AC61A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0B6150F2" w14:textId="77777777" w:rsidR="00AC61A2" w:rsidRPr="009409CB" w:rsidRDefault="00AC61A2" w:rsidP="00AC61A2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25FF4771" w14:textId="77777777" w:rsidR="00A87FF5" w:rsidRDefault="00A87FF5" w:rsidP="00A87FF5">
      <w:pPr>
        <w:pStyle w:val="Default"/>
        <w:jc w:val="both"/>
        <w:rPr>
          <w:sz w:val="22"/>
          <w:szCs w:val="22"/>
        </w:rPr>
      </w:pPr>
      <w:r w:rsidRPr="001A7088">
        <w:rPr>
          <w:sz w:val="22"/>
          <w:szCs w:val="22"/>
        </w:rPr>
        <w:t xml:space="preserve">W przypadku ubiegania się o przyjęcie do szkoły z oddziałami </w:t>
      </w:r>
      <w:r>
        <w:rPr>
          <w:sz w:val="22"/>
          <w:szCs w:val="22"/>
        </w:rPr>
        <w:t>integracyjnymi wyrażam zgodę na </w:t>
      </w:r>
      <w:r w:rsidRPr="001A7088">
        <w:rPr>
          <w:sz w:val="22"/>
          <w:szCs w:val="22"/>
        </w:rPr>
        <w:t>przydzielenie dziecka do klasy integracyjnej.</w:t>
      </w:r>
    </w:p>
    <w:p w14:paraId="4D648833" w14:textId="66890814" w:rsidR="00A87FF5" w:rsidRDefault="00A87FF5" w:rsidP="00A87FF5">
      <w:pPr>
        <w:pStyle w:val="Default"/>
        <w:rPr>
          <w:sz w:val="22"/>
          <w:szCs w:val="22"/>
        </w:rPr>
      </w:pPr>
    </w:p>
    <w:p w14:paraId="3207CF31" w14:textId="77777777" w:rsidR="00A87FF5" w:rsidRPr="001A7088" w:rsidRDefault="00A87FF5" w:rsidP="00A87FF5">
      <w:pPr>
        <w:pStyle w:val="Default"/>
        <w:rPr>
          <w:sz w:val="22"/>
          <w:szCs w:val="22"/>
        </w:rPr>
      </w:pPr>
    </w:p>
    <w:p w14:paraId="24C9F7AD" w14:textId="77777777" w:rsidR="00A87FF5" w:rsidRDefault="00A87FF5" w:rsidP="00A87FF5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2F6B060B" w14:textId="2ABB89C1" w:rsidR="003124EC" w:rsidRDefault="00A87FF5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37D39B54" w14:textId="77777777" w:rsidR="003124EC" w:rsidRPr="00EA3357" w:rsidRDefault="003124EC" w:rsidP="003124EC">
      <w:pPr>
        <w:keepNext/>
        <w:spacing w:after="0"/>
        <w:rPr>
          <w:rFonts w:cs="Arial"/>
          <w:b/>
        </w:rPr>
      </w:pPr>
      <w:r w:rsidRPr="00EA3357">
        <w:rPr>
          <w:rFonts w:cs="Arial"/>
          <w:b/>
        </w:rPr>
        <w:t>INNE INFORMACJE O DZIECKU</w:t>
      </w:r>
    </w:p>
    <w:p w14:paraId="4BFABC5B" w14:textId="395163D8" w:rsidR="00E724EF" w:rsidRPr="00EA3357" w:rsidRDefault="00E724EF" w:rsidP="00E724EF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EA3357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>
        <w:rPr>
          <w:rFonts w:cs="Arial"/>
          <w:sz w:val="20"/>
          <w:szCs w:val="20"/>
        </w:rPr>
        <w:t>155</w:t>
      </w:r>
      <w:r w:rsidRPr="00EA3357">
        <w:rPr>
          <w:rFonts w:cs="Arial"/>
          <w:sz w:val="20"/>
          <w:szCs w:val="20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</w:t>
      </w:r>
      <w:r w:rsidR="00560AEA">
        <w:rPr>
          <w:rFonts w:eastAsia="Calibri" w:cs="Arial"/>
        </w:rPr>
        <w:t>2</w:t>
      </w:r>
      <w:r w:rsidR="00495764">
        <w:rPr>
          <w:rFonts w:eastAsia="Calibri" w:cs="Arial"/>
        </w:rPr>
        <w:t>1</w:t>
      </w:r>
      <w:r>
        <w:rPr>
          <w:rFonts w:eastAsia="Calibri" w:cs="Arial"/>
        </w:rPr>
        <w:t xml:space="preserve"> </w:t>
      </w:r>
      <w:r w:rsidRPr="00EA3357">
        <w:rPr>
          <w:rFonts w:eastAsia="Calibri" w:cs="Arial"/>
        </w:rPr>
        <w:t xml:space="preserve">r. poz. </w:t>
      </w:r>
      <w:r w:rsidR="00495764">
        <w:rPr>
          <w:rFonts w:eastAsia="Calibri" w:cs="Arial"/>
        </w:rPr>
        <w:t>1082</w:t>
      </w:r>
      <w:r>
        <w:rPr>
          <w:rFonts w:eastAsia="Calibri" w:cs="Arial"/>
        </w:rPr>
        <w:t>, rozdział 6</w:t>
      </w:r>
      <w:r w:rsidRPr="00EA3357">
        <w:rPr>
          <w:rFonts w:eastAsia="Calibri" w:cs="Arial"/>
        </w:rPr>
        <w:t>)</w:t>
      </w:r>
    </w:p>
    <w:p w14:paraId="6D18DCE7" w14:textId="77777777" w:rsidR="003124EC" w:rsidRPr="00EA3357" w:rsidRDefault="003124EC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14:paraId="6DDF6EB2" w14:textId="77777777" w:rsidR="003124EC" w:rsidRPr="00EA3357" w:rsidRDefault="003124EC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14:paraId="2FA68858" w14:textId="77777777" w:rsidR="003124EC" w:rsidRPr="00B9279E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14:paraId="22C95E2E" w14:textId="77777777" w:rsidR="003124EC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22EC5C2" w14:textId="77777777" w:rsidR="003124EC" w:rsidRPr="00AA27DA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7655C0B" w14:textId="77777777" w:rsidR="003124EC" w:rsidRDefault="003124EC" w:rsidP="003124EC">
      <w:pPr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1F76700C" w14:textId="28086EA2" w:rsidR="004F71CA" w:rsidRPr="00A87FF5" w:rsidRDefault="004F71CA" w:rsidP="00A87FF5">
      <w:pPr>
        <w:rPr>
          <w:rFonts w:cstheme="minorHAnsi"/>
          <w:sz w:val="18"/>
          <w:szCs w:val="18"/>
        </w:rPr>
      </w:pPr>
    </w:p>
    <w:sectPr w:rsidR="004F71CA" w:rsidRPr="00A87FF5" w:rsidSect="00C96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316D" w14:textId="77777777" w:rsidR="005943F6" w:rsidRDefault="005943F6" w:rsidP="00AC61A2">
      <w:pPr>
        <w:spacing w:after="0" w:line="240" w:lineRule="auto"/>
      </w:pPr>
      <w:r>
        <w:separator/>
      </w:r>
    </w:p>
  </w:endnote>
  <w:endnote w:type="continuationSeparator" w:id="0">
    <w:p w14:paraId="21584795" w14:textId="77777777" w:rsidR="005943F6" w:rsidRDefault="005943F6" w:rsidP="00AC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7E3A" w14:textId="77777777" w:rsidR="00F05796" w:rsidRDefault="00F057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826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DFB580" w14:textId="77777777" w:rsidR="00F05796" w:rsidRDefault="00F0579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24EF">
              <w:rPr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24EF">
              <w:rPr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42BA94" w14:textId="77777777" w:rsidR="00F05796" w:rsidRDefault="00F057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F41B" w14:textId="77777777" w:rsidR="00F05796" w:rsidRDefault="00F057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F185" w14:textId="77777777" w:rsidR="005943F6" w:rsidRDefault="005943F6" w:rsidP="00AC61A2">
      <w:pPr>
        <w:spacing w:after="0" w:line="240" w:lineRule="auto"/>
      </w:pPr>
      <w:r>
        <w:separator/>
      </w:r>
    </w:p>
  </w:footnote>
  <w:footnote w:type="continuationSeparator" w:id="0">
    <w:p w14:paraId="346FED28" w14:textId="77777777" w:rsidR="005943F6" w:rsidRDefault="005943F6" w:rsidP="00AC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8CEB" w14:textId="77777777" w:rsidR="00F05796" w:rsidRDefault="00F057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7656" w14:textId="77777777" w:rsidR="00F05796" w:rsidRDefault="00F057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60B8" w14:textId="77777777" w:rsidR="00F05796" w:rsidRDefault="00F05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BD1"/>
    <w:multiLevelType w:val="hybridMultilevel"/>
    <w:tmpl w:val="98E8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2858"/>
    <w:multiLevelType w:val="hybridMultilevel"/>
    <w:tmpl w:val="8B48C2FA"/>
    <w:lvl w:ilvl="0" w:tplc="AFEA361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676F0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6F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62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43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80C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046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0D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8E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4B"/>
    <w:rsid w:val="0000649C"/>
    <w:rsid w:val="00007384"/>
    <w:rsid w:val="00042BD0"/>
    <w:rsid w:val="00052D79"/>
    <w:rsid w:val="0008303A"/>
    <w:rsid w:val="000841D1"/>
    <w:rsid w:val="000B2A07"/>
    <w:rsid w:val="000C5A96"/>
    <w:rsid w:val="000D52E5"/>
    <w:rsid w:val="000E7E33"/>
    <w:rsid w:val="00103ADF"/>
    <w:rsid w:val="001506C8"/>
    <w:rsid w:val="00167350"/>
    <w:rsid w:val="0018163D"/>
    <w:rsid w:val="00186038"/>
    <w:rsid w:val="00192ABA"/>
    <w:rsid w:val="00196307"/>
    <w:rsid w:val="001D40DA"/>
    <w:rsid w:val="001E42A1"/>
    <w:rsid w:val="001F6F6F"/>
    <w:rsid w:val="00227911"/>
    <w:rsid w:val="0023094B"/>
    <w:rsid w:val="00252B13"/>
    <w:rsid w:val="0026287A"/>
    <w:rsid w:val="0026509F"/>
    <w:rsid w:val="00266EFB"/>
    <w:rsid w:val="002738C6"/>
    <w:rsid w:val="003124EC"/>
    <w:rsid w:val="00315546"/>
    <w:rsid w:val="00337AF7"/>
    <w:rsid w:val="00337B33"/>
    <w:rsid w:val="00347528"/>
    <w:rsid w:val="00351F75"/>
    <w:rsid w:val="00362127"/>
    <w:rsid w:val="00364A50"/>
    <w:rsid w:val="00374FAD"/>
    <w:rsid w:val="00376E85"/>
    <w:rsid w:val="003A2CA3"/>
    <w:rsid w:val="003A7A22"/>
    <w:rsid w:val="003B0FFF"/>
    <w:rsid w:val="003C6166"/>
    <w:rsid w:val="003F75E0"/>
    <w:rsid w:val="00423D99"/>
    <w:rsid w:val="00426763"/>
    <w:rsid w:val="00442EE0"/>
    <w:rsid w:val="00454D9E"/>
    <w:rsid w:val="00492385"/>
    <w:rsid w:val="00495764"/>
    <w:rsid w:val="00497CBE"/>
    <w:rsid w:val="004A3316"/>
    <w:rsid w:val="004C5275"/>
    <w:rsid w:val="004D0B24"/>
    <w:rsid w:val="004F71CA"/>
    <w:rsid w:val="00511CAE"/>
    <w:rsid w:val="0052577E"/>
    <w:rsid w:val="00526DA6"/>
    <w:rsid w:val="0054577B"/>
    <w:rsid w:val="00560AEA"/>
    <w:rsid w:val="00561973"/>
    <w:rsid w:val="00572B60"/>
    <w:rsid w:val="00574DBD"/>
    <w:rsid w:val="00574F77"/>
    <w:rsid w:val="005830C5"/>
    <w:rsid w:val="00591EA8"/>
    <w:rsid w:val="005943F6"/>
    <w:rsid w:val="005A44AD"/>
    <w:rsid w:val="005A5FC5"/>
    <w:rsid w:val="005B5E36"/>
    <w:rsid w:val="005C3464"/>
    <w:rsid w:val="005D0556"/>
    <w:rsid w:val="005E2856"/>
    <w:rsid w:val="005E7F6E"/>
    <w:rsid w:val="005F37FA"/>
    <w:rsid w:val="006151F7"/>
    <w:rsid w:val="00623E29"/>
    <w:rsid w:val="006267E3"/>
    <w:rsid w:val="00634E15"/>
    <w:rsid w:val="00646624"/>
    <w:rsid w:val="00680C94"/>
    <w:rsid w:val="006931E1"/>
    <w:rsid w:val="006B4C3E"/>
    <w:rsid w:val="006C3E79"/>
    <w:rsid w:val="006D5DCB"/>
    <w:rsid w:val="006D5FB0"/>
    <w:rsid w:val="006F40FC"/>
    <w:rsid w:val="006F53DD"/>
    <w:rsid w:val="00705BFB"/>
    <w:rsid w:val="00736AA7"/>
    <w:rsid w:val="00736C2B"/>
    <w:rsid w:val="00750848"/>
    <w:rsid w:val="00785BF7"/>
    <w:rsid w:val="00791247"/>
    <w:rsid w:val="007B607E"/>
    <w:rsid w:val="007C5369"/>
    <w:rsid w:val="007D74CD"/>
    <w:rsid w:val="007F2F4D"/>
    <w:rsid w:val="00822509"/>
    <w:rsid w:val="00861387"/>
    <w:rsid w:val="00870EF2"/>
    <w:rsid w:val="0089410C"/>
    <w:rsid w:val="008B2188"/>
    <w:rsid w:val="008E582F"/>
    <w:rsid w:val="00900654"/>
    <w:rsid w:val="00905296"/>
    <w:rsid w:val="00906D4E"/>
    <w:rsid w:val="009071E0"/>
    <w:rsid w:val="0092026B"/>
    <w:rsid w:val="009202BE"/>
    <w:rsid w:val="00931DFF"/>
    <w:rsid w:val="00933210"/>
    <w:rsid w:val="009334BA"/>
    <w:rsid w:val="0093480E"/>
    <w:rsid w:val="00937134"/>
    <w:rsid w:val="009409CB"/>
    <w:rsid w:val="009412AD"/>
    <w:rsid w:val="00951D43"/>
    <w:rsid w:val="009608B5"/>
    <w:rsid w:val="0096134B"/>
    <w:rsid w:val="00964EAE"/>
    <w:rsid w:val="00967416"/>
    <w:rsid w:val="00971A43"/>
    <w:rsid w:val="00973026"/>
    <w:rsid w:val="00982683"/>
    <w:rsid w:val="00984306"/>
    <w:rsid w:val="009A7696"/>
    <w:rsid w:val="009D108E"/>
    <w:rsid w:val="009E0355"/>
    <w:rsid w:val="009F31EF"/>
    <w:rsid w:val="009F4000"/>
    <w:rsid w:val="00A04BC8"/>
    <w:rsid w:val="00A109E8"/>
    <w:rsid w:val="00A35F5F"/>
    <w:rsid w:val="00A47CB1"/>
    <w:rsid w:val="00A6701E"/>
    <w:rsid w:val="00A67FB6"/>
    <w:rsid w:val="00A813E0"/>
    <w:rsid w:val="00A8245C"/>
    <w:rsid w:val="00A87FF5"/>
    <w:rsid w:val="00A921E8"/>
    <w:rsid w:val="00A923F3"/>
    <w:rsid w:val="00AA27DA"/>
    <w:rsid w:val="00AA308C"/>
    <w:rsid w:val="00AC61A2"/>
    <w:rsid w:val="00B0568E"/>
    <w:rsid w:val="00B123DB"/>
    <w:rsid w:val="00B15268"/>
    <w:rsid w:val="00B174FB"/>
    <w:rsid w:val="00B21359"/>
    <w:rsid w:val="00B3731E"/>
    <w:rsid w:val="00B43BB9"/>
    <w:rsid w:val="00B500DB"/>
    <w:rsid w:val="00B722E1"/>
    <w:rsid w:val="00BA084F"/>
    <w:rsid w:val="00BE4322"/>
    <w:rsid w:val="00C14E75"/>
    <w:rsid w:val="00C25FA3"/>
    <w:rsid w:val="00C447E9"/>
    <w:rsid w:val="00C76D7A"/>
    <w:rsid w:val="00C7786A"/>
    <w:rsid w:val="00C859C6"/>
    <w:rsid w:val="00C96321"/>
    <w:rsid w:val="00CB303C"/>
    <w:rsid w:val="00CC3FE5"/>
    <w:rsid w:val="00CC5C4B"/>
    <w:rsid w:val="00CE119C"/>
    <w:rsid w:val="00CF072A"/>
    <w:rsid w:val="00CF70A0"/>
    <w:rsid w:val="00D007EA"/>
    <w:rsid w:val="00D037D3"/>
    <w:rsid w:val="00D06C4F"/>
    <w:rsid w:val="00D225A6"/>
    <w:rsid w:val="00D26C63"/>
    <w:rsid w:val="00D2705F"/>
    <w:rsid w:val="00D525EC"/>
    <w:rsid w:val="00D558EB"/>
    <w:rsid w:val="00DA7041"/>
    <w:rsid w:val="00DC58DD"/>
    <w:rsid w:val="00DD1236"/>
    <w:rsid w:val="00DD77F4"/>
    <w:rsid w:val="00E0137C"/>
    <w:rsid w:val="00E048AF"/>
    <w:rsid w:val="00E052D4"/>
    <w:rsid w:val="00E1014E"/>
    <w:rsid w:val="00E10BB6"/>
    <w:rsid w:val="00E46538"/>
    <w:rsid w:val="00E64EA1"/>
    <w:rsid w:val="00E724EF"/>
    <w:rsid w:val="00EA3357"/>
    <w:rsid w:val="00EB6645"/>
    <w:rsid w:val="00EB6CFC"/>
    <w:rsid w:val="00EC0FBD"/>
    <w:rsid w:val="00ED4B00"/>
    <w:rsid w:val="00EE3940"/>
    <w:rsid w:val="00F05796"/>
    <w:rsid w:val="00F56374"/>
    <w:rsid w:val="00F6046A"/>
    <w:rsid w:val="00F877C1"/>
    <w:rsid w:val="00F91F99"/>
    <w:rsid w:val="00FC167D"/>
    <w:rsid w:val="00FC46F3"/>
    <w:rsid w:val="00FC4BB6"/>
    <w:rsid w:val="00FD0120"/>
    <w:rsid w:val="00FD7894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A11D"/>
  <w15:docId w15:val="{490D2445-5F45-499C-A72F-450218A1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73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166">
          <w:marLeft w:val="0"/>
          <w:marRight w:val="0"/>
          <w:marTop w:val="0"/>
          <w:marBottom w:val="100"/>
          <w:divBdr>
            <w:top w:val="single" w:sz="2" w:space="2" w:color="C1D7DD"/>
            <w:left w:val="single" w:sz="6" w:space="2" w:color="C1D7DD"/>
            <w:bottom w:val="single" w:sz="2" w:space="2" w:color="C1D7DD"/>
            <w:right w:val="single" w:sz="6" w:space="2" w:color="C1D7DD"/>
          </w:divBdr>
          <w:divsChild>
            <w:div w:id="15311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10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3201</Words>
  <Characters>19207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Magdalena Perz</cp:lastModifiedBy>
  <cp:revision>3</cp:revision>
  <dcterms:created xsi:type="dcterms:W3CDTF">2021-03-05T12:59:00Z</dcterms:created>
  <dcterms:modified xsi:type="dcterms:W3CDTF">2022-02-07T09:09:00Z</dcterms:modified>
</cp:coreProperties>
</file>